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7C79D7" w14:textId="49A3205C" w:rsidR="00FA2C46" w:rsidRPr="00FA2C46" w:rsidRDefault="009C1144" w:rsidP="00A91510">
      <w:pPr>
        <w:spacing w:line="480" w:lineRule="auto"/>
      </w:pPr>
      <w:r w:rsidRPr="00A90AB1">
        <w:rPr>
          <w:b/>
        </w:rPr>
        <w:t xml:space="preserve">Table 1 </w:t>
      </w:r>
      <w:r w:rsidR="0009204B" w:rsidRPr="0009204B">
        <w:t>Demographic and clinical characteristics of the KFS cohort</w:t>
      </w:r>
    </w:p>
    <w:tbl>
      <w:tblPr>
        <w:tblStyle w:val="afd"/>
        <w:tblW w:w="9498" w:type="dxa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H w:val="single" w:sz="4" w:space="0" w:color="000000" w:themeColor="text1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2"/>
        <w:gridCol w:w="3686"/>
      </w:tblGrid>
      <w:tr w:rsidR="001F4F39" w14:paraId="194233D1" w14:textId="77777777" w:rsidTr="00643021">
        <w:trPr>
          <w:trHeight w:val="475"/>
        </w:trPr>
        <w:tc>
          <w:tcPr>
            <w:tcW w:w="5812" w:type="dxa"/>
            <w:tcBorders>
              <w:top w:val="single" w:sz="12" w:space="0" w:color="000000" w:themeColor="text1"/>
              <w:bottom w:val="single" w:sz="12" w:space="0" w:color="000000" w:themeColor="text1"/>
              <w:right w:val="nil"/>
            </w:tcBorders>
            <w:vAlign w:val="center"/>
          </w:tcPr>
          <w:p w14:paraId="7899987F" w14:textId="4023552D" w:rsidR="0009204B" w:rsidRPr="00396A25" w:rsidRDefault="009C1144" w:rsidP="003F39B7">
            <w:pPr>
              <w:spacing w:line="480" w:lineRule="auto"/>
              <w:rPr>
                <w:b/>
              </w:rPr>
            </w:pPr>
            <w:r w:rsidRPr="00643021">
              <w:rPr>
                <w:b/>
              </w:rPr>
              <w:t>Parameter</w:t>
            </w:r>
          </w:p>
        </w:tc>
        <w:tc>
          <w:tcPr>
            <w:tcW w:w="3686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31B21E53" w14:textId="55D37B12" w:rsidR="0009204B" w:rsidRDefault="009C1144" w:rsidP="003F39B7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>KFS cohort (n=37)</w:t>
            </w:r>
          </w:p>
        </w:tc>
      </w:tr>
      <w:tr w:rsidR="001F4F39" w14:paraId="0EA87E73" w14:textId="77777777" w:rsidTr="00E77EEE">
        <w:trPr>
          <w:trHeight w:val="475"/>
        </w:trPr>
        <w:tc>
          <w:tcPr>
            <w:tcW w:w="5812" w:type="dxa"/>
            <w:tcBorders>
              <w:top w:val="single" w:sz="12" w:space="0" w:color="000000" w:themeColor="text1"/>
              <w:bottom w:val="nil"/>
              <w:right w:val="nil"/>
            </w:tcBorders>
            <w:vAlign w:val="center"/>
          </w:tcPr>
          <w:p w14:paraId="576D2CD0" w14:textId="6AA9315E" w:rsidR="00687FFC" w:rsidRPr="00A90AB1" w:rsidRDefault="009C1144" w:rsidP="003F39B7">
            <w:pPr>
              <w:spacing w:line="480" w:lineRule="auto"/>
              <w:jc w:val="both"/>
              <w:rPr>
                <w:b/>
              </w:rPr>
            </w:pPr>
            <w:bookmarkStart w:id="0" w:name="OLE_LINK70"/>
            <w:bookmarkStart w:id="1" w:name="OLE_LINK71"/>
            <w:r w:rsidRPr="00643021">
              <w:rPr>
                <w:b/>
              </w:rPr>
              <w:t>Age</w:t>
            </w:r>
            <w:r w:rsidR="00B54C56">
              <w:rPr>
                <w:b/>
              </w:rPr>
              <w:t xml:space="preserve"> in</w:t>
            </w:r>
            <w:r w:rsidRPr="00643021">
              <w:rPr>
                <w:b/>
              </w:rPr>
              <w:t xml:space="preserve"> years, mean (range)</w:t>
            </w:r>
          </w:p>
        </w:tc>
        <w:tc>
          <w:tcPr>
            <w:tcW w:w="368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197DEAE1" w14:textId="0C4AA747" w:rsidR="00687FFC" w:rsidRPr="00CF337D" w:rsidRDefault="00EE4F9E" w:rsidP="00C121C1">
            <w:pPr>
              <w:spacing w:line="480" w:lineRule="auto"/>
              <w:jc w:val="center"/>
            </w:pPr>
            <w:r>
              <w:rPr>
                <w:rFonts w:hint="eastAsia"/>
              </w:rPr>
              <w:t>12.</w:t>
            </w:r>
            <w:r w:rsidR="00C121C1">
              <w:rPr>
                <w:rFonts w:hint="eastAsia"/>
              </w:rPr>
              <w:t>6</w:t>
            </w:r>
            <w:bookmarkStart w:id="2" w:name="_GoBack"/>
            <w:bookmarkEnd w:id="2"/>
            <w:r w:rsidR="009C1144" w:rsidRPr="00CF337D">
              <w:t xml:space="preserve"> (5-26)</w:t>
            </w:r>
          </w:p>
        </w:tc>
      </w:tr>
      <w:tr w:rsidR="001F4F39" w14:paraId="0072E6C5" w14:textId="77777777" w:rsidTr="00694F03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2B374E41" w14:textId="7BDBAE48" w:rsidR="00687FFC" w:rsidRPr="00962701" w:rsidRDefault="009C1144" w:rsidP="003F39B7">
            <w:pPr>
              <w:spacing w:line="480" w:lineRule="auto"/>
              <w:jc w:val="both"/>
              <w:rPr>
                <w:b/>
              </w:rPr>
            </w:pPr>
            <w:r w:rsidRPr="00643021">
              <w:rPr>
                <w:b/>
              </w:rPr>
              <w:t>Sex, n (%)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8CA3A" w14:textId="77777777" w:rsidR="00687FFC" w:rsidRPr="00FF3E8F" w:rsidRDefault="00687FFC" w:rsidP="003F39B7">
            <w:pPr>
              <w:spacing w:line="480" w:lineRule="auto"/>
              <w:jc w:val="center"/>
              <w:rPr>
                <w:b/>
              </w:rPr>
            </w:pPr>
          </w:p>
        </w:tc>
      </w:tr>
      <w:tr w:rsidR="001F4F39" w14:paraId="3AAAF857" w14:textId="77777777" w:rsidTr="005878ED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7107CAE8" w14:textId="35B9EA7B" w:rsidR="00687FFC" w:rsidRPr="00FF3E8F" w:rsidRDefault="009C1144" w:rsidP="003F39B7">
            <w:pPr>
              <w:spacing w:line="480" w:lineRule="auto"/>
              <w:jc w:val="both"/>
            </w:pPr>
            <w:r>
              <w:rPr>
                <w:rFonts w:hint="eastAsia"/>
              </w:rPr>
              <w:t xml:space="preserve"> Men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F6463" w14:textId="08B989FB" w:rsidR="00687FFC" w:rsidRPr="00A90AB1" w:rsidRDefault="009C1144" w:rsidP="003F39B7">
            <w:pPr>
              <w:spacing w:line="480" w:lineRule="auto"/>
              <w:jc w:val="center"/>
            </w:pPr>
            <w:r>
              <w:rPr>
                <w:rFonts w:hint="eastAsia"/>
              </w:rPr>
              <w:t>20</w:t>
            </w:r>
            <w:r>
              <w:t xml:space="preserve"> (</w:t>
            </w:r>
            <w:r>
              <w:rPr>
                <w:rFonts w:hint="eastAsia"/>
              </w:rPr>
              <w:t>54.1</w:t>
            </w:r>
            <w:r>
              <w:t>)</w:t>
            </w:r>
          </w:p>
        </w:tc>
      </w:tr>
      <w:tr w:rsidR="001F4F39" w14:paraId="0F19946D" w14:textId="77777777" w:rsidTr="0053356C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4C05FB4B" w14:textId="7A260C14" w:rsidR="00687FFC" w:rsidRPr="00A90AB1" w:rsidRDefault="009C1144" w:rsidP="003F39B7">
            <w:pPr>
              <w:spacing w:line="480" w:lineRule="auto"/>
              <w:jc w:val="both"/>
            </w:pPr>
            <w:r>
              <w:t xml:space="preserve"> Women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B4F99" w14:textId="7E3E4633" w:rsidR="00687FFC" w:rsidRPr="00A90AB1" w:rsidRDefault="009C1144" w:rsidP="003F39B7">
            <w:pPr>
              <w:spacing w:line="480" w:lineRule="auto"/>
              <w:jc w:val="center"/>
            </w:pPr>
            <w:r>
              <w:rPr>
                <w:rFonts w:hint="eastAsia"/>
              </w:rPr>
              <w:t>17</w:t>
            </w:r>
            <w:r>
              <w:t xml:space="preserve"> (</w:t>
            </w:r>
            <w:r>
              <w:rPr>
                <w:rFonts w:hint="eastAsia"/>
              </w:rPr>
              <w:t>45.9</w:t>
            </w:r>
            <w:r>
              <w:t>)</w:t>
            </w:r>
          </w:p>
        </w:tc>
      </w:tr>
      <w:tr w:rsidR="001F4F39" w14:paraId="53E6A1FC" w14:textId="77777777" w:rsidTr="007F1A26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635FC607" w14:textId="3986840F" w:rsidR="00687FFC" w:rsidRPr="004E3010" w:rsidRDefault="009530F7" w:rsidP="003F39B7">
            <w:pPr>
              <w:spacing w:line="480" w:lineRule="auto"/>
              <w:ind w:left="361" w:hangingChars="150" w:hanging="361"/>
              <w:jc w:val="both"/>
              <w:rPr>
                <w:b/>
              </w:rPr>
            </w:pPr>
            <w:r w:rsidRPr="00643021">
              <w:rPr>
                <w:b/>
              </w:rPr>
              <w:t>Level of fusion, n (%)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5B611" w14:textId="4A785517" w:rsidR="00687FFC" w:rsidRPr="00FF3E8F" w:rsidRDefault="00687FFC" w:rsidP="003F39B7">
            <w:pPr>
              <w:spacing w:line="480" w:lineRule="auto"/>
              <w:jc w:val="center"/>
            </w:pPr>
          </w:p>
        </w:tc>
      </w:tr>
      <w:tr w:rsidR="001F4F39" w14:paraId="792DA1B7" w14:textId="77777777" w:rsidTr="00351E0C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4E706555" w14:textId="4B27E89F" w:rsidR="00687FFC" w:rsidRPr="006A41D6" w:rsidRDefault="009C1144" w:rsidP="003F39B7">
            <w:pPr>
              <w:spacing w:line="480" w:lineRule="auto"/>
              <w:ind w:leftChars="50" w:left="360" w:hangingChars="100" w:hanging="240"/>
              <w:jc w:val="both"/>
            </w:pPr>
            <w:r>
              <w:t>C1–C2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D2C6A" w14:textId="493BEF1F" w:rsidR="00687FFC" w:rsidRPr="00FF3E8F" w:rsidRDefault="009C1144" w:rsidP="003F39B7">
            <w:pPr>
              <w:spacing w:line="480" w:lineRule="auto"/>
              <w:jc w:val="center"/>
            </w:pPr>
            <w:r>
              <w:t xml:space="preserve"> </w:t>
            </w:r>
            <w:r>
              <w:rPr>
                <w:rFonts w:hint="eastAsia"/>
              </w:rPr>
              <w:t>3</w:t>
            </w:r>
            <w:r w:rsidR="00D3366A">
              <w:t xml:space="preserve"> (</w:t>
            </w:r>
            <w:r w:rsidR="009231B3">
              <w:rPr>
                <w:rFonts w:hint="eastAsia"/>
              </w:rPr>
              <w:t>8.1</w:t>
            </w:r>
            <w:r w:rsidR="00D3366A">
              <w:t>)</w:t>
            </w:r>
          </w:p>
        </w:tc>
      </w:tr>
      <w:tr w:rsidR="001F4F39" w14:paraId="78A34729" w14:textId="77777777" w:rsidTr="00BD2E64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64F7C8AA" w14:textId="6CE13556" w:rsidR="00687FFC" w:rsidRPr="006A41D6" w:rsidRDefault="009C1144" w:rsidP="003F39B7">
            <w:pPr>
              <w:spacing w:line="480" w:lineRule="auto"/>
              <w:ind w:firstLineChars="50" w:firstLine="120"/>
              <w:jc w:val="both"/>
            </w:pPr>
            <w:bookmarkStart w:id="3" w:name="OLE_LINK4"/>
            <w:r>
              <w:t>C2–C3</w:t>
            </w:r>
            <w:bookmarkEnd w:id="3"/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8A29E" w14:textId="71C1D10F" w:rsidR="00687FFC" w:rsidRPr="00FF3E8F" w:rsidRDefault="00D3366A" w:rsidP="003F39B7">
            <w:pPr>
              <w:spacing w:line="480" w:lineRule="auto"/>
              <w:jc w:val="center"/>
            </w:pPr>
            <w:bookmarkStart w:id="4" w:name="OLE_LINK35"/>
            <w:bookmarkStart w:id="5" w:name="OLE_LINK36"/>
            <w:r>
              <w:t>15 (</w:t>
            </w:r>
            <w:r>
              <w:rPr>
                <w:rFonts w:hint="eastAsia"/>
              </w:rPr>
              <w:t>4</w:t>
            </w:r>
            <w:r>
              <w:t>0.5)</w:t>
            </w:r>
            <w:bookmarkEnd w:id="4"/>
            <w:bookmarkEnd w:id="5"/>
          </w:p>
        </w:tc>
      </w:tr>
      <w:tr w:rsidR="001F4F39" w14:paraId="52863EE6" w14:textId="77777777" w:rsidTr="00155676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7CE4BD18" w14:textId="65DDEB25" w:rsidR="00687FFC" w:rsidRDefault="009C1144" w:rsidP="003F39B7">
            <w:pPr>
              <w:spacing w:line="480" w:lineRule="auto"/>
              <w:ind w:firstLineChars="50" w:firstLine="120"/>
              <w:jc w:val="both"/>
            </w:pPr>
            <w:r>
              <w:t>C3–C4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E8C39" w14:textId="6E7631F8" w:rsidR="00687FFC" w:rsidRPr="00FF3E8F" w:rsidRDefault="00D3366A" w:rsidP="003F39B7">
            <w:pPr>
              <w:spacing w:line="480" w:lineRule="auto"/>
              <w:jc w:val="center"/>
            </w:pPr>
            <w:r>
              <w:t>14 (37.8)</w:t>
            </w:r>
          </w:p>
        </w:tc>
      </w:tr>
      <w:tr w:rsidR="001F4F39" w14:paraId="2C30B3CD" w14:textId="77777777" w:rsidTr="000B0C23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3B69D926" w14:textId="10A0151F" w:rsidR="00687FFC" w:rsidRDefault="009C1144" w:rsidP="003F39B7">
            <w:pPr>
              <w:spacing w:line="480" w:lineRule="auto"/>
              <w:ind w:firstLineChars="50" w:firstLine="120"/>
              <w:jc w:val="both"/>
            </w:pPr>
            <w:r>
              <w:t>C4–C5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170C9" w14:textId="39266125" w:rsidR="00687FFC" w:rsidRPr="00FF3E8F" w:rsidRDefault="009C1144" w:rsidP="003F39B7">
            <w:pPr>
              <w:spacing w:line="480" w:lineRule="auto"/>
              <w:jc w:val="center"/>
            </w:pPr>
            <w:r>
              <w:t>10 (27</w:t>
            </w:r>
            <w:r>
              <w:rPr>
                <w:rFonts w:hint="eastAsia"/>
              </w:rPr>
              <w:t>.0</w:t>
            </w:r>
            <w:r w:rsidR="00D3366A">
              <w:t>)</w:t>
            </w:r>
          </w:p>
        </w:tc>
      </w:tr>
      <w:tr w:rsidR="001F4F39" w14:paraId="2E0F5030" w14:textId="77777777" w:rsidTr="00BC6330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31BDAE00" w14:textId="745025CE" w:rsidR="00687FFC" w:rsidRDefault="009C1144" w:rsidP="003F39B7">
            <w:pPr>
              <w:spacing w:line="480" w:lineRule="auto"/>
              <w:ind w:firstLineChars="50" w:firstLine="120"/>
              <w:jc w:val="both"/>
            </w:pPr>
            <w:r>
              <w:t>C5–C6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F80DC" w14:textId="5125429B" w:rsidR="00687FFC" w:rsidRPr="00FF3E8F" w:rsidRDefault="00D3366A" w:rsidP="003F39B7">
            <w:pPr>
              <w:spacing w:line="480" w:lineRule="auto"/>
              <w:jc w:val="center"/>
            </w:pPr>
            <w:r>
              <w:t>13 (</w:t>
            </w:r>
            <w:r w:rsidR="009C1144">
              <w:rPr>
                <w:rFonts w:hint="eastAsia"/>
              </w:rPr>
              <w:t>35</w:t>
            </w:r>
            <w:r w:rsidR="009C1144">
              <w:t>.</w:t>
            </w:r>
            <w:r w:rsidR="009C1144">
              <w:rPr>
                <w:rFonts w:hint="eastAsia"/>
              </w:rPr>
              <w:t>1</w:t>
            </w:r>
            <w:r>
              <w:t>)</w:t>
            </w:r>
          </w:p>
        </w:tc>
      </w:tr>
      <w:tr w:rsidR="001F4F39" w14:paraId="4009FED5" w14:textId="77777777" w:rsidTr="00FB3264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6994E9E1" w14:textId="50B3EFDD" w:rsidR="00687FFC" w:rsidRDefault="009C1144" w:rsidP="003F39B7">
            <w:pPr>
              <w:spacing w:line="480" w:lineRule="auto"/>
              <w:ind w:firstLineChars="50" w:firstLine="120"/>
              <w:jc w:val="both"/>
            </w:pPr>
            <w:r>
              <w:t>C6</w:t>
            </w:r>
            <w:bookmarkStart w:id="6" w:name="OLE_LINK33"/>
            <w:bookmarkStart w:id="7" w:name="OLE_LINK34"/>
            <w:r>
              <w:t>–</w:t>
            </w:r>
            <w:bookmarkEnd w:id="6"/>
            <w:bookmarkEnd w:id="7"/>
            <w:r>
              <w:t>C7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58EF5" w14:textId="795730D5" w:rsidR="00687FFC" w:rsidRPr="00FF3E8F" w:rsidRDefault="009C1144" w:rsidP="003F39B7">
            <w:pPr>
              <w:spacing w:line="480" w:lineRule="auto"/>
              <w:jc w:val="center"/>
            </w:pPr>
            <w:r>
              <w:rPr>
                <w:rFonts w:hint="eastAsia"/>
              </w:rPr>
              <w:t>21</w:t>
            </w:r>
            <w:r w:rsidR="004B46F1">
              <w:t xml:space="preserve"> (56</w:t>
            </w:r>
            <w:r>
              <w:rPr>
                <w:rFonts w:hint="eastAsia"/>
              </w:rPr>
              <w:t>.</w:t>
            </w:r>
            <w:r>
              <w:t>8)</w:t>
            </w:r>
          </w:p>
        </w:tc>
      </w:tr>
      <w:tr w:rsidR="001F4F39" w14:paraId="201B4DDF" w14:textId="77777777" w:rsidTr="00FB3264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6450DB56" w14:textId="59EDCA84" w:rsidR="00B643B6" w:rsidRDefault="009C1144" w:rsidP="003F39B7">
            <w:pPr>
              <w:spacing w:line="480" w:lineRule="auto"/>
              <w:ind w:firstLineChars="50" w:firstLine="120"/>
              <w:jc w:val="both"/>
            </w:pPr>
            <w:r>
              <w:rPr>
                <w:rFonts w:hint="eastAsia"/>
              </w:rPr>
              <w:t>C7</w:t>
            </w:r>
            <w:r>
              <w:t>–</w:t>
            </w:r>
            <w:r>
              <w:rPr>
                <w:rFonts w:hint="eastAsia"/>
              </w:rPr>
              <w:t>T1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B4F3B" w14:textId="239A839E" w:rsidR="00B643B6" w:rsidRDefault="009C1144" w:rsidP="003F39B7">
            <w:pPr>
              <w:spacing w:line="480" w:lineRule="auto"/>
              <w:jc w:val="center"/>
            </w:pPr>
            <w:r>
              <w:t>1</w:t>
            </w:r>
            <w:r w:rsidR="0086331A">
              <w:rPr>
                <w:rFonts w:hint="eastAsia"/>
              </w:rPr>
              <w:t>0</w:t>
            </w:r>
            <w:r>
              <w:t xml:space="preserve"> (</w:t>
            </w:r>
            <w:r w:rsidR="0086331A">
              <w:rPr>
                <w:rFonts w:hint="eastAsia"/>
              </w:rPr>
              <w:t>27</w:t>
            </w:r>
            <w:r w:rsidR="0086331A">
              <w:t>.</w:t>
            </w:r>
            <w:r w:rsidR="0086331A">
              <w:rPr>
                <w:rFonts w:hint="eastAsia"/>
              </w:rPr>
              <w:t>0</w:t>
            </w:r>
            <w:r>
              <w:t>)</w:t>
            </w:r>
          </w:p>
        </w:tc>
      </w:tr>
      <w:tr w:rsidR="001F4F39" w14:paraId="6F01E6FE" w14:textId="77777777" w:rsidTr="0042697F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37D87EA7" w14:textId="20B26035" w:rsidR="00687FFC" w:rsidRPr="00A90AB1" w:rsidRDefault="009530F7" w:rsidP="003F39B7">
            <w:pPr>
              <w:spacing w:line="480" w:lineRule="auto"/>
              <w:jc w:val="both"/>
            </w:pPr>
            <w:r w:rsidRPr="00643021">
              <w:rPr>
                <w:b/>
              </w:rPr>
              <w:t>KFS classification, n (%)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92F21" w14:textId="02EE2CC0" w:rsidR="00687FFC" w:rsidRPr="00FF3E8F" w:rsidRDefault="00687FFC" w:rsidP="003F39B7">
            <w:pPr>
              <w:spacing w:line="480" w:lineRule="auto"/>
              <w:jc w:val="center"/>
              <w:rPr>
                <w:b/>
              </w:rPr>
            </w:pPr>
          </w:p>
        </w:tc>
      </w:tr>
      <w:tr w:rsidR="001F4F39" w14:paraId="66C4A2E3" w14:textId="77777777" w:rsidTr="00356D8A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37078E98" w14:textId="7542C806" w:rsidR="00687FFC" w:rsidRPr="00A90AB1" w:rsidRDefault="009C1144" w:rsidP="003F39B7">
            <w:pPr>
              <w:spacing w:line="480" w:lineRule="auto"/>
              <w:jc w:val="both"/>
            </w:pPr>
            <w:r>
              <w:t xml:space="preserve"> Type I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93BB6" w14:textId="7AEA9FF7" w:rsidR="00687FFC" w:rsidRPr="00A90AB1" w:rsidRDefault="00B4454F" w:rsidP="003F39B7">
            <w:pPr>
              <w:spacing w:line="480" w:lineRule="auto"/>
              <w:jc w:val="center"/>
            </w:pPr>
            <w:r>
              <w:rPr>
                <w:rFonts w:hint="eastAsia"/>
              </w:rPr>
              <w:t>15</w:t>
            </w:r>
            <w:r w:rsidR="009C1144">
              <w:t xml:space="preserve"> </w:t>
            </w:r>
            <w:bookmarkStart w:id="8" w:name="OLE_LINK1"/>
            <w:r>
              <w:t>(4</w:t>
            </w:r>
            <w:r>
              <w:rPr>
                <w:rFonts w:hint="eastAsia"/>
              </w:rPr>
              <w:t>0.5</w:t>
            </w:r>
            <w:r w:rsidR="009C1144">
              <w:t>)</w:t>
            </w:r>
            <w:bookmarkEnd w:id="8"/>
          </w:p>
        </w:tc>
      </w:tr>
      <w:tr w:rsidR="001F4F39" w14:paraId="53DDB012" w14:textId="77777777" w:rsidTr="00F545F9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20A9BC5A" w14:textId="104211B8" w:rsidR="00687FFC" w:rsidRPr="00A90AB1" w:rsidRDefault="009C1144" w:rsidP="003F39B7">
            <w:pPr>
              <w:spacing w:line="480" w:lineRule="auto"/>
              <w:jc w:val="both"/>
            </w:pPr>
            <w:r>
              <w:t xml:space="preserve"> Type II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42E37" w14:textId="088EE411" w:rsidR="00687FFC" w:rsidRPr="00A90AB1" w:rsidRDefault="009C1144" w:rsidP="003F39B7">
            <w:pPr>
              <w:spacing w:line="480" w:lineRule="auto"/>
              <w:jc w:val="center"/>
            </w:pPr>
            <w:r>
              <w:t xml:space="preserve"> </w:t>
            </w:r>
            <w:r>
              <w:rPr>
                <w:rFonts w:hint="eastAsia"/>
              </w:rPr>
              <w:t>5</w:t>
            </w:r>
            <w:r>
              <w:t xml:space="preserve"> (13.5)</w:t>
            </w:r>
          </w:p>
        </w:tc>
      </w:tr>
      <w:tr w:rsidR="001F4F39" w14:paraId="210BF035" w14:textId="77777777" w:rsidTr="00643021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7AB8964D" w14:textId="1FBBD565" w:rsidR="00FA2C46" w:rsidRPr="00A90AB1" w:rsidRDefault="009C1144" w:rsidP="003F39B7">
            <w:pPr>
              <w:spacing w:line="480" w:lineRule="auto"/>
              <w:jc w:val="both"/>
            </w:pPr>
            <w:r>
              <w:t xml:space="preserve"> Type III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AFA2B" w14:textId="4A7F8442" w:rsidR="00FA2C46" w:rsidRPr="001C14A7" w:rsidRDefault="00B4454F" w:rsidP="003F39B7">
            <w:pPr>
              <w:spacing w:line="480" w:lineRule="auto"/>
              <w:jc w:val="center"/>
            </w:pPr>
            <w:r>
              <w:rPr>
                <w:rFonts w:hint="eastAsia"/>
              </w:rPr>
              <w:t>17</w:t>
            </w:r>
            <w:r w:rsidR="001C14A7">
              <w:t xml:space="preserve"> (</w:t>
            </w:r>
            <w:r>
              <w:rPr>
                <w:rFonts w:hint="eastAsia"/>
              </w:rPr>
              <w:t>45.9</w:t>
            </w:r>
            <w:r w:rsidR="001C14A7">
              <w:t>)</w:t>
            </w:r>
          </w:p>
        </w:tc>
      </w:tr>
      <w:tr w:rsidR="001F4F39" w14:paraId="54FEB095" w14:textId="77777777" w:rsidTr="00643021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140BB051" w14:textId="0182EDDD" w:rsidR="00643021" w:rsidRPr="00643021" w:rsidRDefault="009530F7" w:rsidP="003F39B7">
            <w:pPr>
              <w:spacing w:line="480" w:lineRule="auto"/>
              <w:jc w:val="both"/>
              <w:rPr>
                <w:b/>
              </w:rPr>
            </w:pPr>
            <w:r w:rsidRPr="00643021">
              <w:rPr>
                <w:b/>
              </w:rPr>
              <w:t>Comorbidities, n (%)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7E0FB" w14:textId="77777777" w:rsidR="00643021" w:rsidRPr="00FF3E8F" w:rsidRDefault="00643021" w:rsidP="003F39B7">
            <w:pPr>
              <w:spacing w:line="480" w:lineRule="auto"/>
              <w:jc w:val="center"/>
              <w:rPr>
                <w:b/>
              </w:rPr>
            </w:pPr>
          </w:p>
        </w:tc>
      </w:tr>
      <w:tr w:rsidR="001F4F39" w14:paraId="1149A7C5" w14:textId="77777777" w:rsidTr="00643021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7E59C82D" w14:textId="490FF52D" w:rsidR="00643021" w:rsidRDefault="009C1144" w:rsidP="003F39B7">
            <w:pPr>
              <w:spacing w:line="480" w:lineRule="auto"/>
              <w:ind w:firstLineChars="50" w:firstLine="120"/>
              <w:jc w:val="both"/>
            </w:pPr>
            <w:r w:rsidRPr="00643021">
              <w:t>Intraspinal anomalies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15012" w14:textId="71F8A847" w:rsidR="00643021" w:rsidRPr="00FF3E8F" w:rsidRDefault="009C1144" w:rsidP="003F39B7">
            <w:pPr>
              <w:spacing w:line="480" w:lineRule="auto"/>
              <w:jc w:val="center"/>
              <w:rPr>
                <w:b/>
              </w:rPr>
            </w:pPr>
            <w:r>
              <w:t xml:space="preserve"> 9 (24</w:t>
            </w:r>
            <w:r>
              <w:rPr>
                <w:rFonts w:hint="eastAsia"/>
              </w:rPr>
              <w:t>.</w:t>
            </w:r>
            <w:r>
              <w:t>3)</w:t>
            </w:r>
          </w:p>
        </w:tc>
      </w:tr>
      <w:tr w:rsidR="001F4F39" w14:paraId="10B37F78" w14:textId="77777777" w:rsidTr="00643021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60597D90" w14:textId="498F5F18" w:rsidR="00643021" w:rsidRDefault="009C1144" w:rsidP="003F39B7">
            <w:pPr>
              <w:spacing w:line="480" w:lineRule="auto"/>
              <w:ind w:firstLineChars="50" w:firstLine="120"/>
              <w:jc w:val="both"/>
            </w:pPr>
            <w:proofErr w:type="spellStart"/>
            <w:r w:rsidRPr="00643021">
              <w:t>Extraskeletal</w:t>
            </w:r>
            <w:proofErr w:type="spellEnd"/>
            <w:r w:rsidRPr="00643021">
              <w:t xml:space="preserve"> anomalies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2ECCE" w14:textId="7A2A0E47" w:rsidR="00643021" w:rsidRPr="00FF3E8F" w:rsidRDefault="009C1144" w:rsidP="003F39B7">
            <w:pPr>
              <w:spacing w:line="480" w:lineRule="auto"/>
              <w:jc w:val="center"/>
              <w:rPr>
                <w:b/>
              </w:rPr>
            </w:pPr>
            <w:r>
              <w:t>12 (32</w:t>
            </w:r>
            <w:r>
              <w:rPr>
                <w:rFonts w:hint="eastAsia"/>
              </w:rPr>
              <w:t>.</w:t>
            </w:r>
            <w:r>
              <w:t>4)</w:t>
            </w:r>
          </w:p>
        </w:tc>
      </w:tr>
      <w:tr w:rsidR="001F4F39" w14:paraId="541A6FD7" w14:textId="77777777" w:rsidTr="00643021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30BD6CD6" w14:textId="7537F9E3" w:rsidR="00643021" w:rsidRPr="00643021" w:rsidRDefault="009530F7" w:rsidP="003F39B7">
            <w:pPr>
              <w:spacing w:line="480" w:lineRule="auto"/>
              <w:jc w:val="both"/>
              <w:rPr>
                <w:b/>
              </w:rPr>
            </w:pPr>
            <w:r w:rsidRPr="00643021">
              <w:rPr>
                <w:b/>
              </w:rPr>
              <w:t>Clinical manifestations, n (%)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51599" w14:textId="77777777" w:rsidR="00643021" w:rsidRPr="00FF3E8F" w:rsidRDefault="00643021" w:rsidP="003F39B7">
            <w:pPr>
              <w:spacing w:line="480" w:lineRule="auto"/>
              <w:jc w:val="center"/>
              <w:rPr>
                <w:b/>
              </w:rPr>
            </w:pPr>
          </w:p>
        </w:tc>
      </w:tr>
      <w:tr w:rsidR="001F4F39" w14:paraId="62F5B03B" w14:textId="77777777" w:rsidTr="00643021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3C5416A4" w14:textId="36F38CA7" w:rsidR="00643021" w:rsidRDefault="009C1144" w:rsidP="003F39B7">
            <w:pPr>
              <w:spacing w:line="480" w:lineRule="auto"/>
              <w:ind w:firstLineChars="50" w:firstLine="120"/>
              <w:jc w:val="both"/>
            </w:pPr>
            <w:r>
              <w:rPr>
                <w:szCs w:val="22"/>
              </w:rPr>
              <w:t>Limited cervical ROM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570D1" w14:textId="2D656982" w:rsidR="00643021" w:rsidRPr="00FF3E8F" w:rsidRDefault="009C1144" w:rsidP="003F39B7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</w:rPr>
              <w:t>1</w:t>
            </w:r>
            <w:r>
              <w:t>7 (45.9)</w:t>
            </w:r>
            <w:r>
              <w:rPr>
                <w:rFonts w:hint="eastAsia"/>
                <w:b/>
              </w:rPr>
              <w:t xml:space="preserve"> </w:t>
            </w:r>
          </w:p>
        </w:tc>
      </w:tr>
      <w:tr w:rsidR="001F4F39" w14:paraId="2A465410" w14:textId="77777777" w:rsidTr="00643021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26AB4545" w14:textId="56711AB4" w:rsidR="006375EF" w:rsidRDefault="009C1144" w:rsidP="003F39B7">
            <w:pPr>
              <w:spacing w:line="480" w:lineRule="auto"/>
              <w:jc w:val="both"/>
            </w:pPr>
            <w:r>
              <w:rPr>
                <w:rFonts w:hint="eastAsia"/>
              </w:rPr>
              <w:t xml:space="preserve"> </w:t>
            </w:r>
            <w:r w:rsidRPr="008F053D">
              <w:rPr>
                <w:szCs w:val="22"/>
              </w:rPr>
              <w:t>Short neck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D2EBA" w14:textId="3A1298D0" w:rsidR="006375EF" w:rsidRPr="00FF3E8F" w:rsidRDefault="009C1144" w:rsidP="003F39B7">
            <w:pPr>
              <w:spacing w:line="480" w:lineRule="auto"/>
              <w:jc w:val="center"/>
              <w:rPr>
                <w:b/>
              </w:rPr>
            </w:pPr>
            <w:bookmarkStart w:id="9" w:name="OLE_LINK2"/>
            <w:r>
              <w:rPr>
                <w:rFonts w:hint="eastAsia"/>
              </w:rPr>
              <w:t>1</w:t>
            </w:r>
            <w:r>
              <w:t>0 (27.0)</w:t>
            </w:r>
            <w:bookmarkEnd w:id="9"/>
          </w:p>
        </w:tc>
      </w:tr>
      <w:tr w:rsidR="001F4F39" w14:paraId="3619A7D3" w14:textId="77777777" w:rsidTr="00372298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723E39D1" w14:textId="6725197E" w:rsidR="006375EF" w:rsidRDefault="009C1144" w:rsidP="003F39B7">
            <w:pPr>
              <w:spacing w:line="480" w:lineRule="auto"/>
              <w:jc w:val="both"/>
            </w:pPr>
            <w:r>
              <w:rPr>
                <w:rFonts w:hint="eastAsia"/>
              </w:rPr>
              <w:t xml:space="preserve"> </w:t>
            </w:r>
            <w:r w:rsidRPr="00642598">
              <w:rPr>
                <w:szCs w:val="22"/>
              </w:rPr>
              <w:t>Low posterior hairline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CF897" w14:textId="0DB2B78E" w:rsidR="006375EF" w:rsidRPr="00FF3E8F" w:rsidRDefault="009C1144" w:rsidP="003F39B7">
            <w:pPr>
              <w:spacing w:line="480" w:lineRule="auto"/>
              <w:jc w:val="center"/>
              <w:rPr>
                <w:b/>
              </w:rPr>
            </w:pPr>
            <w:r>
              <w:t xml:space="preserve"> 6 (16.2)</w:t>
            </w:r>
          </w:p>
        </w:tc>
      </w:tr>
      <w:tr w:rsidR="001F4F39" w14:paraId="7EFFD2C6" w14:textId="77777777" w:rsidTr="00372298">
        <w:trPr>
          <w:trHeight w:val="475"/>
        </w:trPr>
        <w:tc>
          <w:tcPr>
            <w:tcW w:w="5812" w:type="dxa"/>
            <w:tcBorders>
              <w:top w:val="nil"/>
              <w:bottom w:val="nil"/>
              <w:right w:val="nil"/>
            </w:tcBorders>
            <w:vAlign w:val="center"/>
          </w:tcPr>
          <w:p w14:paraId="3B05BB19" w14:textId="3A7F85F8" w:rsidR="006375EF" w:rsidRDefault="009C1144" w:rsidP="003F39B7">
            <w:pPr>
              <w:spacing w:line="480" w:lineRule="auto"/>
              <w:ind w:firstLineChars="50" w:firstLine="120"/>
              <w:jc w:val="both"/>
            </w:pPr>
            <w:r w:rsidRPr="009C63AB">
              <w:rPr>
                <w:szCs w:val="22"/>
              </w:rPr>
              <w:t>Clinical triad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78C57" w14:textId="06921F3F" w:rsidR="006375EF" w:rsidRPr="00FF3E8F" w:rsidRDefault="009C1144" w:rsidP="003F39B7">
            <w:pPr>
              <w:spacing w:line="480" w:lineRule="auto"/>
              <w:jc w:val="center"/>
              <w:rPr>
                <w:b/>
              </w:rPr>
            </w:pPr>
            <w:r>
              <w:t xml:space="preserve"> </w:t>
            </w:r>
            <w:bookmarkStart w:id="10" w:name="OLE_LINK3"/>
            <w:r w:rsidRPr="001C14A7">
              <w:rPr>
                <w:rFonts w:hint="eastAsia"/>
              </w:rPr>
              <w:t>4</w:t>
            </w:r>
            <w:r>
              <w:t xml:space="preserve"> (10.8)</w:t>
            </w:r>
            <w:bookmarkEnd w:id="10"/>
          </w:p>
        </w:tc>
      </w:tr>
      <w:tr w:rsidR="001F4F39" w14:paraId="2BDE3CC7" w14:textId="77777777" w:rsidTr="00643021">
        <w:trPr>
          <w:trHeight w:val="475"/>
        </w:trPr>
        <w:tc>
          <w:tcPr>
            <w:tcW w:w="5812" w:type="dxa"/>
            <w:tcBorders>
              <w:top w:val="nil"/>
              <w:bottom w:val="single" w:sz="12" w:space="0" w:color="000000" w:themeColor="text1"/>
              <w:right w:val="nil"/>
            </w:tcBorders>
            <w:vAlign w:val="center"/>
          </w:tcPr>
          <w:p w14:paraId="5596F7C3" w14:textId="06FC0F25" w:rsidR="00372298" w:rsidRDefault="009C1144" w:rsidP="003F39B7">
            <w:pPr>
              <w:spacing w:line="480" w:lineRule="auto"/>
              <w:jc w:val="both"/>
            </w:pPr>
            <w:r>
              <w:rPr>
                <w:rFonts w:hint="eastAsia"/>
              </w:rPr>
              <w:t xml:space="preserve"> </w:t>
            </w:r>
            <w:r w:rsidRPr="009C63AB">
              <w:rPr>
                <w:szCs w:val="22"/>
              </w:rPr>
              <w:t>Torticollis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vAlign w:val="center"/>
          </w:tcPr>
          <w:p w14:paraId="1BABE0DD" w14:textId="5B5866D2" w:rsidR="00372298" w:rsidRPr="00FF3E8F" w:rsidRDefault="009C1144" w:rsidP="003F39B7">
            <w:pPr>
              <w:spacing w:line="480" w:lineRule="auto"/>
              <w:jc w:val="center"/>
              <w:rPr>
                <w:b/>
              </w:rPr>
            </w:pPr>
            <w:r>
              <w:t xml:space="preserve"> </w:t>
            </w:r>
            <w:r w:rsidRPr="001C14A7">
              <w:rPr>
                <w:rFonts w:hint="eastAsia"/>
              </w:rPr>
              <w:t>4</w:t>
            </w:r>
            <w:r>
              <w:t xml:space="preserve"> (10.8)</w:t>
            </w:r>
          </w:p>
        </w:tc>
      </w:tr>
      <w:bookmarkEnd w:id="0"/>
      <w:bookmarkEnd w:id="1"/>
    </w:tbl>
    <w:p w14:paraId="3D4D1D31" w14:textId="5265B924" w:rsidR="00FA2C46" w:rsidRPr="00A90AB1" w:rsidRDefault="00FA2C46" w:rsidP="00FD65DF">
      <w:pPr>
        <w:spacing w:line="480" w:lineRule="auto"/>
        <w:rPr>
          <w:b/>
        </w:rPr>
      </w:pPr>
    </w:p>
    <w:sectPr w:rsidR="00FA2C46" w:rsidRPr="00A90AB1" w:rsidSect="0009204B">
      <w:pgSz w:w="14160" w:h="27200"/>
      <w:pgMar w:top="1440" w:right="1797" w:bottom="1440" w:left="1797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D0E0C7" w14:textId="77777777" w:rsidR="009C718D" w:rsidRDefault="009C718D" w:rsidP="00C121C1">
      <w:r>
        <w:separator/>
      </w:r>
    </w:p>
  </w:endnote>
  <w:endnote w:type="continuationSeparator" w:id="0">
    <w:p w14:paraId="76BCBA11" w14:textId="77777777" w:rsidR="009C718D" w:rsidRDefault="009C718D" w:rsidP="00C12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等线">
    <w:altName w:val="Arial Unicode MS"/>
    <w:charset w:val="86"/>
    <w:family w:val="script"/>
    <w:pitch w:val="variable"/>
    <w:sig w:usb0="00000000" w:usb1="38CF7CFA" w:usb2="00000016" w:usb3="00000000" w:csb0="0004000F" w:csb1="00000000"/>
  </w:font>
  <w:font w:name="AdvOT344b165e+fb">
    <w:panose1 w:val="00000000000000000000"/>
    <w:charset w:val="00"/>
    <w:family w:val="roman"/>
    <w:notTrueType/>
    <w:pitch w:val="default"/>
  </w:font>
  <w:font w:name="AdvP4C4E51">
    <w:panose1 w:val="00000000000000000000"/>
    <w:charset w:val="00"/>
    <w:family w:val="roman"/>
    <w:notTrueType/>
    <w:pitch w:val="default"/>
  </w:font>
  <w:font w:name="Times-Roman">
    <w:charset w:val="00"/>
    <w:family w:val="roman"/>
    <w:pitch w:val="variable"/>
    <w:sig w:usb0="00000003" w:usb1="00000000" w:usb2="00000000" w:usb3="00000000" w:csb0="00000001" w:csb1="00000000"/>
  </w:font>
  <w:font w:name="AdvOT344b165e+20">
    <w:panose1 w:val="00000000000000000000"/>
    <w:charset w:val="00"/>
    <w:family w:val="roman"/>
    <w:notTrueType/>
    <w:pitch w:val="default"/>
  </w:font>
  <w:font w:name="AdvOT79bd15e5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318AA6" w14:textId="77777777" w:rsidR="009C718D" w:rsidRDefault="009C718D" w:rsidP="00C121C1">
      <w:r>
        <w:separator/>
      </w:r>
    </w:p>
  </w:footnote>
  <w:footnote w:type="continuationSeparator" w:id="0">
    <w:p w14:paraId="35129C2F" w14:textId="77777777" w:rsidR="009C718D" w:rsidRDefault="009C718D" w:rsidP="00C121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635F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">
    <w:nsid w:val="029828B5"/>
    <w:multiLevelType w:val="multilevel"/>
    <w:tmpl w:val="46823CDC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2">
    <w:nsid w:val="0A355044"/>
    <w:multiLevelType w:val="hybridMultilevel"/>
    <w:tmpl w:val="99945DCC"/>
    <w:lvl w:ilvl="0" w:tplc="ACE8F6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8866EE8" w:tentative="1">
      <w:start w:val="1"/>
      <w:numFmt w:val="lowerLetter"/>
      <w:lvlText w:val="%2)"/>
      <w:lvlJc w:val="left"/>
      <w:pPr>
        <w:ind w:left="840" w:hanging="420"/>
      </w:pPr>
    </w:lvl>
    <w:lvl w:ilvl="2" w:tplc="2E781718" w:tentative="1">
      <w:start w:val="1"/>
      <w:numFmt w:val="lowerRoman"/>
      <w:lvlText w:val="%3."/>
      <w:lvlJc w:val="right"/>
      <w:pPr>
        <w:ind w:left="1260" w:hanging="420"/>
      </w:pPr>
    </w:lvl>
    <w:lvl w:ilvl="3" w:tplc="38268702" w:tentative="1">
      <w:start w:val="1"/>
      <w:numFmt w:val="decimal"/>
      <w:lvlText w:val="%4."/>
      <w:lvlJc w:val="left"/>
      <w:pPr>
        <w:ind w:left="1680" w:hanging="420"/>
      </w:pPr>
    </w:lvl>
    <w:lvl w:ilvl="4" w:tplc="FA36B0CE" w:tentative="1">
      <w:start w:val="1"/>
      <w:numFmt w:val="lowerLetter"/>
      <w:lvlText w:val="%5)"/>
      <w:lvlJc w:val="left"/>
      <w:pPr>
        <w:ind w:left="2100" w:hanging="420"/>
      </w:pPr>
    </w:lvl>
    <w:lvl w:ilvl="5" w:tplc="642429AC" w:tentative="1">
      <w:start w:val="1"/>
      <w:numFmt w:val="lowerRoman"/>
      <w:lvlText w:val="%6."/>
      <w:lvlJc w:val="right"/>
      <w:pPr>
        <w:ind w:left="2520" w:hanging="420"/>
      </w:pPr>
    </w:lvl>
    <w:lvl w:ilvl="6" w:tplc="0D2A8594" w:tentative="1">
      <w:start w:val="1"/>
      <w:numFmt w:val="decimal"/>
      <w:lvlText w:val="%7."/>
      <w:lvlJc w:val="left"/>
      <w:pPr>
        <w:ind w:left="2940" w:hanging="420"/>
      </w:pPr>
    </w:lvl>
    <w:lvl w:ilvl="7" w:tplc="1A0A7A82" w:tentative="1">
      <w:start w:val="1"/>
      <w:numFmt w:val="lowerLetter"/>
      <w:lvlText w:val="%8)"/>
      <w:lvlJc w:val="left"/>
      <w:pPr>
        <w:ind w:left="3360" w:hanging="420"/>
      </w:pPr>
    </w:lvl>
    <w:lvl w:ilvl="8" w:tplc="456A562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8960EB"/>
    <w:multiLevelType w:val="hybridMultilevel"/>
    <w:tmpl w:val="FDD6808E"/>
    <w:lvl w:ilvl="0" w:tplc="168E86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040B450" w:tentative="1">
      <w:start w:val="1"/>
      <w:numFmt w:val="lowerLetter"/>
      <w:lvlText w:val="%2."/>
      <w:lvlJc w:val="left"/>
      <w:pPr>
        <w:ind w:left="1440" w:hanging="360"/>
      </w:pPr>
    </w:lvl>
    <w:lvl w:ilvl="2" w:tplc="10AACB9A" w:tentative="1">
      <w:start w:val="1"/>
      <w:numFmt w:val="lowerRoman"/>
      <w:lvlText w:val="%3."/>
      <w:lvlJc w:val="right"/>
      <w:pPr>
        <w:ind w:left="2160" w:hanging="180"/>
      </w:pPr>
    </w:lvl>
    <w:lvl w:ilvl="3" w:tplc="4AA02E14" w:tentative="1">
      <w:start w:val="1"/>
      <w:numFmt w:val="decimal"/>
      <w:lvlText w:val="%4."/>
      <w:lvlJc w:val="left"/>
      <w:pPr>
        <w:ind w:left="2880" w:hanging="360"/>
      </w:pPr>
    </w:lvl>
    <w:lvl w:ilvl="4" w:tplc="06BA5C88" w:tentative="1">
      <w:start w:val="1"/>
      <w:numFmt w:val="lowerLetter"/>
      <w:lvlText w:val="%5."/>
      <w:lvlJc w:val="left"/>
      <w:pPr>
        <w:ind w:left="3600" w:hanging="360"/>
      </w:pPr>
    </w:lvl>
    <w:lvl w:ilvl="5" w:tplc="3C82A0E2" w:tentative="1">
      <w:start w:val="1"/>
      <w:numFmt w:val="lowerRoman"/>
      <w:lvlText w:val="%6."/>
      <w:lvlJc w:val="right"/>
      <w:pPr>
        <w:ind w:left="4320" w:hanging="180"/>
      </w:pPr>
    </w:lvl>
    <w:lvl w:ilvl="6" w:tplc="73948594" w:tentative="1">
      <w:start w:val="1"/>
      <w:numFmt w:val="decimal"/>
      <w:lvlText w:val="%7."/>
      <w:lvlJc w:val="left"/>
      <w:pPr>
        <w:ind w:left="5040" w:hanging="360"/>
      </w:pPr>
    </w:lvl>
    <w:lvl w:ilvl="7" w:tplc="FBB02404" w:tentative="1">
      <w:start w:val="1"/>
      <w:numFmt w:val="lowerLetter"/>
      <w:lvlText w:val="%8."/>
      <w:lvlJc w:val="left"/>
      <w:pPr>
        <w:ind w:left="5760" w:hanging="360"/>
      </w:pPr>
    </w:lvl>
    <w:lvl w:ilvl="8" w:tplc="198A43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520F0A"/>
    <w:multiLevelType w:val="hybridMultilevel"/>
    <w:tmpl w:val="8EA4C77E"/>
    <w:lvl w:ilvl="0" w:tplc="81C60D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9EC84EC" w:tentative="1">
      <w:start w:val="1"/>
      <w:numFmt w:val="lowerLetter"/>
      <w:lvlText w:val="%2)"/>
      <w:lvlJc w:val="left"/>
      <w:pPr>
        <w:ind w:left="840" w:hanging="420"/>
      </w:pPr>
    </w:lvl>
    <w:lvl w:ilvl="2" w:tplc="E5104796" w:tentative="1">
      <w:start w:val="1"/>
      <w:numFmt w:val="lowerRoman"/>
      <w:lvlText w:val="%3."/>
      <w:lvlJc w:val="right"/>
      <w:pPr>
        <w:ind w:left="1260" w:hanging="420"/>
      </w:pPr>
    </w:lvl>
    <w:lvl w:ilvl="3" w:tplc="A5E0EED8" w:tentative="1">
      <w:start w:val="1"/>
      <w:numFmt w:val="decimal"/>
      <w:lvlText w:val="%4."/>
      <w:lvlJc w:val="left"/>
      <w:pPr>
        <w:ind w:left="1680" w:hanging="420"/>
      </w:pPr>
    </w:lvl>
    <w:lvl w:ilvl="4" w:tplc="94E4923C" w:tentative="1">
      <w:start w:val="1"/>
      <w:numFmt w:val="lowerLetter"/>
      <w:lvlText w:val="%5)"/>
      <w:lvlJc w:val="left"/>
      <w:pPr>
        <w:ind w:left="2100" w:hanging="420"/>
      </w:pPr>
    </w:lvl>
    <w:lvl w:ilvl="5" w:tplc="705022B4" w:tentative="1">
      <w:start w:val="1"/>
      <w:numFmt w:val="lowerRoman"/>
      <w:lvlText w:val="%6."/>
      <w:lvlJc w:val="right"/>
      <w:pPr>
        <w:ind w:left="2520" w:hanging="420"/>
      </w:pPr>
    </w:lvl>
    <w:lvl w:ilvl="6" w:tplc="C002ABA8" w:tentative="1">
      <w:start w:val="1"/>
      <w:numFmt w:val="decimal"/>
      <w:lvlText w:val="%7."/>
      <w:lvlJc w:val="left"/>
      <w:pPr>
        <w:ind w:left="2940" w:hanging="420"/>
      </w:pPr>
    </w:lvl>
    <w:lvl w:ilvl="7" w:tplc="EC54DA9A" w:tentative="1">
      <w:start w:val="1"/>
      <w:numFmt w:val="lowerLetter"/>
      <w:lvlText w:val="%8)"/>
      <w:lvlJc w:val="left"/>
      <w:pPr>
        <w:ind w:left="3360" w:hanging="420"/>
      </w:pPr>
    </w:lvl>
    <w:lvl w:ilvl="8" w:tplc="D74618A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4A34C9"/>
    <w:multiLevelType w:val="hybridMultilevel"/>
    <w:tmpl w:val="0A8E354E"/>
    <w:lvl w:ilvl="0" w:tplc="7724430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586E36E" w:tentative="1">
      <w:start w:val="1"/>
      <w:numFmt w:val="lowerLetter"/>
      <w:lvlText w:val="%2)"/>
      <w:lvlJc w:val="left"/>
      <w:pPr>
        <w:ind w:left="840" w:hanging="420"/>
      </w:pPr>
    </w:lvl>
    <w:lvl w:ilvl="2" w:tplc="79BED57E" w:tentative="1">
      <w:start w:val="1"/>
      <w:numFmt w:val="lowerRoman"/>
      <w:lvlText w:val="%3."/>
      <w:lvlJc w:val="right"/>
      <w:pPr>
        <w:ind w:left="1260" w:hanging="420"/>
      </w:pPr>
    </w:lvl>
    <w:lvl w:ilvl="3" w:tplc="F75E6388" w:tentative="1">
      <w:start w:val="1"/>
      <w:numFmt w:val="decimal"/>
      <w:lvlText w:val="%4."/>
      <w:lvlJc w:val="left"/>
      <w:pPr>
        <w:ind w:left="1680" w:hanging="420"/>
      </w:pPr>
    </w:lvl>
    <w:lvl w:ilvl="4" w:tplc="BA5E24D0" w:tentative="1">
      <w:start w:val="1"/>
      <w:numFmt w:val="lowerLetter"/>
      <w:lvlText w:val="%5)"/>
      <w:lvlJc w:val="left"/>
      <w:pPr>
        <w:ind w:left="2100" w:hanging="420"/>
      </w:pPr>
    </w:lvl>
    <w:lvl w:ilvl="5" w:tplc="9EEA1638" w:tentative="1">
      <w:start w:val="1"/>
      <w:numFmt w:val="lowerRoman"/>
      <w:lvlText w:val="%6."/>
      <w:lvlJc w:val="right"/>
      <w:pPr>
        <w:ind w:left="2520" w:hanging="420"/>
      </w:pPr>
    </w:lvl>
    <w:lvl w:ilvl="6" w:tplc="E4A04FA6" w:tentative="1">
      <w:start w:val="1"/>
      <w:numFmt w:val="decimal"/>
      <w:lvlText w:val="%7."/>
      <w:lvlJc w:val="left"/>
      <w:pPr>
        <w:ind w:left="2940" w:hanging="420"/>
      </w:pPr>
    </w:lvl>
    <w:lvl w:ilvl="7" w:tplc="EEACDD44" w:tentative="1">
      <w:start w:val="1"/>
      <w:numFmt w:val="lowerLetter"/>
      <w:lvlText w:val="%8)"/>
      <w:lvlJc w:val="left"/>
      <w:pPr>
        <w:ind w:left="3360" w:hanging="420"/>
      </w:pPr>
    </w:lvl>
    <w:lvl w:ilvl="8" w:tplc="33661E1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7AB06FA"/>
    <w:multiLevelType w:val="hybridMultilevel"/>
    <w:tmpl w:val="5A1693CE"/>
    <w:lvl w:ilvl="0" w:tplc="D71E1F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91C7986" w:tentative="1">
      <w:start w:val="1"/>
      <w:numFmt w:val="lowerLetter"/>
      <w:lvlText w:val="%2)"/>
      <w:lvlJc w:val="left"/>
      <w:pPr>
        <w:ind w:left="840" w:hanging="420"/>
      </w:pPr>
    </w:lvl>
    <w:lvl w:ilvl="2" w:tplc="9C5E5942" w:tentative="1">
      <w:start w:val="1"/>
      <w:numFmt w:val="lowerRoman"/>
      <w:lvlText w:val="%3."/>
      <w:lvlJc w:val="right"/>
      <w:pPr>
        <w:ind w:left="1260" w:hanging="420"/>
      </w:pPr>
    </w:lvl>
    <w:lvl w:ilvl="3" w:tplc="A1B665C4" w:tentative="1">
      <w:start w:val="1"/>
      <w:numFmt w:val="decimal"/>
      <w:lvlText w:val="%4."/>
      <w:lvlJc w:val="left"/>
      <w:pPr>
        <w:ind w:left="1680" w:hanging="420"/>
      </w:pPr>
    </w:lvl>
    <w:lvl w:ilvl="4" w:tplc="7F7C2596" w:tentative="1">
      <w:start w:val="1"/>
      <w:numFmt w:val="lowerLetter"/>
      <w:lvlText w:val="%5)"/>
      <w:lvlJc w:val="left"/>
      <w:pPr>
        <w:ind w:left="2100" w:hanging="420"/>
      </w:pPr>
    </w:lvl>
    <w:lvl w:ilvl="5" w:tplc="3912C798" w:tentative="1">
      <w:start w:val="1"/>
      <w:numFmt w:val="lowerRoman"/>
      <w:lvlText w:val="%6."/>
      <w:lvlJc w:val="right"/>
      <w:pPr>
        <w:ind w:left="2520" w:hanging="420"/>
      </w:pPr>
    </w:lvl>
    <w:lvl w:ilvl="6" w:tplc="AC48FA64" w:tentative="1">
      <w:start w:val="1"/>
      <w:numFmt w:val="decimal"/>
      <w:lvlText w:val="%7."/>
      <w:lvlJc w:val="left"/>
      <w:pPr>
        <w:ind w:left="2940" w:hanging="420"/>
      </w:pPr>
    </w:lvl>
    <w:lvl w:ilvl="7" w:tplc="842E688A" w:tentative="1">
      <w:start w:val="1"/>
      <w:numFmt w:val="lowerLetter"/>
      <w:lvlText w:val="%8)"/>
      <w:lvlJc w:val="left"/>
      <w:pPr>
        <w:ind w:left="3360" w:hanging="420"/>
      </w:pPr>
    </w:lvl>
    <w:lvl w:ilvl="8" w:tplc="EEEA215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DB1B10"/>
    <w:multiLevelType w:val="multilevel"/>
    <w:tmpl w:val="20D27AAA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eastAsia"/>
      </w:rPr>
    </w:lvl>
  </w:abstractNum>
  <w:abstractNum w:abstractNumId="8">
    <w:nsid w:val="33B56CA0"/>
    <w:multiLevelType w:val="multilevel"/>
    <w:tmpl w:val="46823CDC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9">
    <w:nsid w:val="35E259A6"/>
    <w:multiLevelType w:val="hybridMultilevel"/>
    <w:tmpl w:val="1B862598"/>
    <w:lvl w:ilvl="0" w:tplc="B3E841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21A9D72" w:tentative="1">
      <w:start w:val="1"/>
      <w:numFmt w:val="lowerLetter"/>
      <w:lvlText w:val="%2)"/>
      <w:lvlJc w:val="left"/>
      <w:pPr>
        <w:ind w:left="840" w:hanging="420"/>
      </w:pPr>
    </w:lvl>
    <w:lvl w:ilvl="2" w:tplc="B94C28A6" w:tentative="1">
      <w:start w:val="1"/>
      <w:numFmt w:val="lowerRoman"/>
      <w:lvlText w:val="%3."/>
      <w:lvlJc w:val="right"/>
      <w:pPr>
        <w:ind w:left="1260" w:hanging="420"/>
      </w:pPr>
    </w:lvl>
    <w:lvl w:ilvl="3" w:tplc="E188B028" w:tentative="1">
      <w:start w:val="1"/>
      <w:numFmt w:val="decimal"/>
      <w:lvlText w:val="%4."/>
      <w:lvlJc w:val="left"/>
      <w:pPr>
        <w:ind w:left="1680" w:hanging="420"/>
      </w:pPr>
    </w:lvl>
    <w:lvl w:ilvl="4" w:tplc="7EB8FD10" w:tentative="1">
      <w:start w:val="1"/>
      <w:numFmt w:val="lowerLetter"/>
      <w:lvlText w:val="%5)"/>
      <w:lvlJc w:val="left"/>
      <w:pPr>
        <w:ind w:left="2100" w:hanging="420"/>
      </w:pPr>
    </w:lvl>
    <w:lvl w:ilvl="5" w:tplc="06148438" w:tentative="1">
      <w:start w:val="1"/>
      <w:numFmt w:val="lowerRoman"/>
      <w:lvlText w:val="%6."/>
      <w:lvlJc w:val="right"/>
      <w:pPr>
        <w:ind w:left="2520" w:hanging="420"/>
      </w:pPr>
    </w:lvl>
    <w:lvl w:ilvl="6" w:tplc="C77A512C" w:tentative="1">
      <w:start w:val="1"/>
      <w:numFmt w:val="decimal"/>
      <w:lvlText w:val="%7."/>
      <w:lvlJc w:val="left"/>
      <w:pPr>
        <w:ind w:left="2940" w:hanging="420"/>
      </w:pPr>
    </w:lvl>
    <w:lvl w:ilvl="7" w:tplc="753E5104" w:tentative="1">
      <w:start w:val="1"/>
      <w:numFmt w:val="lowerLetter"/>
      <w:lvlText w:val="%8)"/>
      <w:lvlJc w:val="left"/>
      <w:pPr>
        <w:ind w:left="3360" w:hanging="420"/>
      </w:pPr>
    </w:lvl>
    <w:lvl w:ilvl="8" w:tplc="9DCE7CB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AFE6E79"/>
    <w:multiLevelType w:val="hybridMultilevel"/>
    <w:tmpl w:val="1072661A"/>
    <w:lvl w:ilvl="0" w:tplc="BF90793A">
      <w:start w:val="3"/>
      <w:numFmt w:val="decimal"/>
      <w:lvlText w:val="%1"/>
      <w:lvlJc w:val="left"/>
      <w:pPr>
        <w:ind w:left="720" w:hanging="360"/>
      </w:pPr>
      <w:rPr>
        <w:rFonts w:hint="eastAsia"/>
      </w:rPr>
    </w:lvl>
    <w:lvl w:ilvl="1" w:tplc="0A407A4C" w:tentative="1">
      <w:start w:val="1"/>
      <w:numFmt w:val="lowerLetter"/>
      <w:lvlText w:val="%2)"/>
      <w:lvlJc w:val="left"/>
      <w:pPr>
        <w:ind w:left="1320" w:hanging="480"/>
      </w:pPr>
    </w:lvl>
    <w:lvl w:ilvl="2" w:tplc="477A871A" w:tentative="1">
      <w:start w:val="1"/>
      <w:numFmt w:val="lowerRoman"/>
      <w:lvlText w:val="%3."/>
      <w:lvlJc w:val="right"/>
      <w:pPr>
        <w:ind w:left="1800" w:hanging="480"/>
      </w:pPr>
    </w:lvl>
    <w:lvl w:ilvl="3" w:tplc="8166A5E0" w:tentative="1">
      <w:start w:val="1"/>
      <w:numFmt w:val="decimal"/>
      <w:lvlText w:val="%4."/>
      <w:lvlJc w:val="left"/>
      <w:pPr>
        <w:ind w:left="2280" w:hanging="480"/>
      </w:pPr>
    </w:lvl>
    <w:lvl w:ilvl="4" w:tplc="339AE266" w:tentative="1">
      <w:start w:val="1"/>
      <w:numFmt w:val="lowerLetter"/>
      <w:lvlText w:val="%5)"/>
      <w:lvlJc w:val="left"/>
      <w:pPr>
        <w:ind w:left="2760" w:hanging="480"/>
      </w:pPr>
    </w:lvl>
    <w:lvl w:ilvl="5" w:tplc="0F044E22" w:tentative="1">
      <w:start w:val="1"/>
      <w:numFmt w:val="lowerRoman"/>
      <w:lvlText w:val="%6."/>
      <w:lvlJc w:val="right"/>
      <w:pPr>
        <w:ind w:left="3240" w:hanging="480"/>
      </w:pPr>
    </w:lvl>
    <w:lvl w:ilvl="6" w:tplc="DD024B98" w:tentative="1">
      <w:start w:val="1"/>
      <w:numFmt w:val="decimal"/>
      <w:lvlText w:val="%7."/>
      <w:lvlJc w:val="left"/>
      <w:pPr>
        <w:ind w:left="3720" w:hanging="480"/>
      </w:pPr>
    </w:lvl>
    <w:lvl w:ilvl="7" w:tplc="93489F38" w:tentative="1">
      <w:start w:val="1"/>
      <w:numFmt w:val="lowerLetter"/>
      <w:lvlText w:val="%8)"/>
      <w:lvlJc w:val="left"/>
      <w:pPr>
        <w:ind w:left="4200" w:hanging="480"/>
      </w:pPr>
    </w:lvl>
    <w:lvl w:ilvl="8" w:tplc="9AD2F124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1">
    <w:nsid w:val="51F268ED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2">
    <w:nsid w:val="54BE3387"/>
    <w:multiLevelType w:val="multilevel"/>
    <w:tmpl w:val="6C846D38"/>
    <w:lvl w:ilvl="0">
      <w:start w:val="2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3">
    <w:nsid w:val="5BA6297D"/>
    <w:multiLevelType w:val="hybridMultilevel"/>
    <w:tmpl w:val="AC500D74"/>
    <w:lvl w:ilvl="0" w:tplc="6F4C464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C17897EE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6302A56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897CDF6E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43101110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1FEDA10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11DEEA40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5BB6DA7A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216CA36A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BD076A8"/>
    <w:multiLevelType w:val="hybridMultilevel"/>
    <w:tmpl w:val="04126DD6"/>
    <w:lvl w:ilvl="0" w:tplc="EBD29F5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3C2A923E" w:tentative="1">
      <w:start w:val="1"/>
      <w:numFmt w:val="lowerLetter"/>
      <w:lvlText w:val="%2)"/>
      <w:lvlJc w:val="left"/>
      <w:pPr>
        <w:ind w:left="840" w:hanging="420"/>
      </w:pPr>
    </w:lvl>
    <w:lvl w:ilvl="2" w:tplc="BC1E75E4" w:tentative="1">
      <w:start w:val="1"/>
      <w:numFmt w:val="lowerRoman"/>
      <w:lvlText w:val="%3."/>
      <w:lvlJc w:val="right"/>
      <w:pPr>
        <w:ind w:left="1260" w:hanging="420"/>
      </w:pPr>
    </w:lvl>
    <w:lvl w:ilvl="3" w:tplc="32B6BF6E" w:tentative="1">
      <w:start w:val="1"/>
      <w:numFmt w:val="decimal"/>
      <w:lvlText w:val="%4."/>
      <w:lvlJc w:val="left"/>
      <w:pPr>
        <w:ind w:left="1680" w:hanging="420"/>
      </w:pPr>
    </w:lvl>
    <w:lvl w:ilvl="4" w:tplc="75444A84" w:tentative="1">
      <w:start w:val="1"/>
      <w:numFmt w:val="lowerLetter"/>
      <w:lvlText w:val="%5)"/>
      <w:lvlJc w:val="left"/>
      <w:pPr>
        <w:ind w:left="2100" w:hanging="420"/>
      </w:pPr>
    </w:lvl>
    <w:lvl w:ilvl="5" w:tplc="3EDE461C" w:tentative="1">
      <w:start w:val="1"/>
      <w:numFmt w:val="lowerRoman"/>
      <w:lvlText w:val="%6."/>
      <w:lvlJc w:val="right"/>
      <w:pPr>
        <w:ind w:left="2520" w:hanging="420"/>
      </w:pPr>
    </w:lvl>
    <w:lvl w:ilvl="6" w:tplc="1946094C" w:tentative="1">
      <w:start w:val="1"/>
      <w:numFmt w:val="decimal"/>
      <w:lvlText w:val="%7."/>
      <w:lvlJc w:val="left"/>
      <w:pPr>
        <w:ind w:left="2940" w:hanging="420"/>
      </w:pPr>
    </w:lvl>
    <w:lvl w:ilvl="7" w:tplc="F36C2100" w:tentative="1">
      <w:start w:val="1"/>
      <w:numFmt w:val="lowerLetter"/>
      <w:lvlText w:val="%8)"/>
      <w:lvlJc w:val="left"/>
      <w:pPr>
        <w:ind w:left="3360" w:hanging="420"/>
      </w:pPr>
    </w:lvl>
    <w:lvl w:ilvl="8" w:tplc="4FDAF84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1665ECD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6">
    <w:nsid w:val="74E83E1D"/>
    <w:multiLevelType w:val="hybridMultilevel"/>
    <w:tmpl w:val="EE6077A2"/>
    <w:lvl w:ilvl="0" w:tplc="3E94FC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44CF6AC" w:tentative="1">
      <w:start w:val="1"/>
      <w:numFmt w:val="lowerLetter"/>
      <w:lvlText w:val="%2)"/>
      <w:lvlJc w:val="left"/>
      <w:pPr>
        <w:ind w:left="840" w:hanging="420"/>
      </w:pPr>
    </w:lvl>
    <w:lvl w:ilvl="2" w:tplc="D88C1FAC" w:tentative="1">
      <w:start w:val="1"/>
      <w:numFmt w:val="lowerRoman"/>
      <w:lvlText w:val="%3."/>
      <w:lvlJc w:val="right"/>
      <w:pPr>
        <w:ind w:left="1260" w:hanging="420"/>
      </w:pPr>
    </w:lvl>
    <w:lvl w:ilvl="3" w:tplc="5A168232" w:tentative="1">
      <w:start w:val="1"/>
      <w:numFmt w:val="decimal"/>
      <w:lvlText w:val="%4."/>
      <w:lvlJc w:val="left"/>
      <w:pPr>
        <w:ind w:left="1680" w:hanging="420"/>
      </w:pPr>
    </w:lvl>
    <w:lvl w:ilvl="4" w:tplc="50706F00" w:tentative="1">
      <w:start w:val="1"/>
      <w:numFmt w:val="lowerLetter"/>
      <w:lvlText w:val="%5)"/>
      <w:lvlJc w:val="left"/>
      <w:pPr>
        <w:ind w:left="2100" w:hanging="420"/>
      </w:pPr>
    </w:lvl>
    <w:lvl w:ilvl="5" w:tplc="F000B5F0" w:tentative="1">
      <w:start w:val="1"/>
      <w:numFmt w:val="lowerRoman"/>
      <w:lvlText w:val="%6."/>
      <w:lvlJc w:val="right"/>
      <w:pPr>
        <w:ind w:left="2520" w:hanging="420"/>
      </w:pPr>
    </w:lvl>
    <w:lvl w:ilvl="6" w:tplc="4CD8639A" w:tentative="1">
      <w:start w:val="1"/>
      <w:numFmt w:val="decimal"/>
      <w:lvlText w:val="%7."/>
      <w:lvlJc w:val="left"/>
      <w:pPr>
        <w:ind w:left="2940" w:hanging="420"/>
      </w:pPr>
    </w:lvl>
    <w:lvl w:ilvl="7" w:tplc="7A160DE2" w:tentative="1">
      <w:start w:val="1"/>
      <w:numFmt w:val="lowerLetter"/>
      <w:lvlText w:val="%8)"/>
      <w:lvlJc w:val="left"/>
      <w:pPr>
        <w:ind w:left="3360" w:hanging="420"/>
      </w:pPr>
    </w:lvl>
    <w:lvl w:ilvl="8" w:tplc="F900365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841305E"/>
    <w:multiLevelType w:val="hybridMultilevel"/>
    <w:tmpl w:val="C166FF5C"/>
    <w:lvl w:ilvl="0" w:tplc="6D023E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D704550" w:tentative="1">
      <w:start w:val="1"/>
      <w:numFmt w:val="lowerLetter"/>
      <w:lvlText w:val="%2)"/>
      <w:lvlJc w:val="left"/>
      <w:pPr>
        <w:ind w:left="840" w:hanging="420"/>
      </w:pPr>
    </w:lvl>
    <w:lvl w:ilvl="2" w:tplc="931865B4" w:tentative="1">
      <w:start w:val="1"/>
      <w:numFmt w:val="lowerRoman"/>
      <w:lvlText w:val="%3."/>
      <w:lvlJc w:val="right"/>
      <w:pPr>
        <w:ind w:left="1260" w:hanging="420"/>
      </w:pPr>
    </w:lvl>
    <w:lvl w:ilvl="3" w:tplc="017A27CA" w:tentative="1">
      <w:start w:val="1"/>
      <w:numFmt w:val="decimal"/>
      <w:lvlText w:val="%4."/>
      <w:lvlJc w:val="left"/>
      <w:pPr>
        <w:ind w:left="1680" w:hanging="420"/>
      </w:pPr>
    </w:lvl>
    <w:lvl w:ilvl="4" w:tplc="FC389FA6" w:tentative="1">
      <w:start w:val="1"/>
      <w:numFmt w:val="lowerLetter"/>
      <w:lvlText w:val="%5)"/>
      <w:lvlJc w:val="left"/>
      <w:pPr>
        <w:ind w:left="2100" w:hanging="420"/>
      </w:pPr>
    </w:lvl>
    <w:lvl w:ilvl="5" w:tplc="24DEAC6E" w:tentative="1">
      <w:start w:val="1"/>
      <w:numFmt w:val="lowerRoman"/>
      <w:lvlText w:val="%6."/>
      <w:lvlJc w:val="right"/>
      <w:pPr>
        <w:ind w:left="2520" w:hanging="420"/>
      </w:pPr>
    </w:lvl>
    <w:lvl w:ilvl="6" w:tplc="6BECC29E" w:tentative="1">
      <w:start w:val="1"/>
      <w:numFmt w:val="decimal"/>
      <w:lvlText w:val="%7."/>
      <w:lvlJc w:val="left"/>
      <w:pPr>
        <w:ind w:left="2940" w:hanging="420"/>
      </w:pPr>
    </w:lvl>
    <w:lvl w:ilvl="7" w:tplc="C7EADD46" w:tentative="1">
      <w:start w:val="1"/>
      <w:numFmt w:val="lowerLetter"/>
      <w:lvlText w:val="%8)"/>
      <w:lvlJc w:val="left"/>
      <w:pPr>
        <w:ind w:left="3360" w:hanging="420"/>
      </w:pPr>
    </w:lvl>
    <w:lvl w:ilvl="8" w:tplc="40CAED7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9911088"/>
    <w:multiLevelType w:val="hybridMultilevel"/>
    <w:tmpl w:val="B89254AA"/>
    <w:lvl w:ilvl="0" w:tplc="B2EC9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9B70B8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1B0C8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56A1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1C5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6EFD2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B450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1CFE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E2016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A14CFC"/>
    <w:multiLevelType w:val="multilevel"/>
    <w:tmpl w:val="1C58C0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num w:numId="1">
    <w:abstractNumId w:val="18"/>
  </w:num>
  <w:num w:numId="2">
    <w:abstractNumId w:val="19"/>
  </w:num>
  <w:num w:numId="3">
    <w:abstractNumId w:val="15"/>
  </w:num>
  <w:num w:numId="4">
    <w:abstractNumId w:val="8"/>
  </w:num>
  <w:num w:numId="5">
    <w:abstractNumId w:val="7"/>
  </w:num>
  <w:num w:numId="6">
    <w:abstractNumId w:val="10"/>
  </w:num>
  <w:num w:numId="7">
    <w:abstractNumId w:val="1"/>
  </w:num>
  <w:num w:numId="8">
    <w:abstractNumId w:val="12"/>
  </w:num>
  <w:num w:numId="9">
    <w:abstractNumId w:val="11"/>
  </w:num>
  <w:num w:numId="10">
    <w:abstractNumId w:val="0"/>
  </w:num>
  <w:num w:numId="11">
    <w:abstractNumId w:val="5"/>
  </w:num>
  <w:num w:numId="12">
    <w:abstractNumId w:val="6"/>
  </w:num>
  <w:num w:numId="13">
    <w:abstractNumId w:val="17"/>
  </w:num>
  <w:num w:numId="14">
    <w:abstractNumId w:val="3"/>
  </w:num>
  <w:num w:numId="15">
    <w:abstractNumId w:val="13"/>
  </w:num>
  <w:num w:numId="16">
    <w:abstractNumId w:val="14"/>
  </w:num>
  <w:num w:numId="17">
    <w:abstractNumId w:val="4"/>
  </w:num>
  <w:num w:numId="18">
    <w:abstractNumId w:val="2"/>
  </w:num>
  <w:num w:numId="19">
    <w:abstractNumId w:val="9"/>
  </w:num>
  <w:num w:numId="20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Hypertension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9a2ra20qzxevye92fnpxw9uf0er0zzx0xpd&quot;&gt;我的EndNote库&lt;record-ids&gt;&lt;item&gt;197&lt;/item&gt;&lt;item&gt;228&lt;/item&gt;&lt;item&gt;231&lt;/item&gt;&lt;item&gt;238&lt;/item&gt;&lt;item&gt;241&lt;/item&gt;&lt;item&gt;243&lt;/item&gt;&lt;item&gt;263&lt;/item&gt;&lt;item&gt;265&lt;/item&gt;&lt;item&gt;272&lt;/item&gt;&lt;item&gt;288&lt;/item&gt;&lt;item&gt;289&lt;/item&gt;&lt;item&gt;290&lt;/item&gt;&lt;item&gt;296&lt;/item&gt;&lt;item&gt;303&lt;/item&gt;&lt;item&gt;311&lt;/item&gt;&lt;item&gt;312&lt;/item&gt;&lt;item&gt;313&lt;/item&gt;&lt;item&gt;315&lt;/item&gt;&lt;item&gt;318&lt;/item&gt;&lt;item&gt;319&lt;/item&gt;&lt;item&gt;320&lt;/item&gt;&lt;item&gt;322&lt;/item&gt;&lt;item&gt;326&lt;/item&gt;&lt;item&gt;328&lt;/item&gt;&lt;item&gt;335&lt;/item&gt;&lt;item&gt;346&lt;/item&gt;&lt;item&gt;348&lt;/item&gt;&lt;item&gt;349&lt;/item&gt;&lt;item&gt;350&lt;/item&gt;&lt;item&gt;351&lt;/item&gt;&lt;item&gt;352&lt;/item&gt;&lt;item&gt;353&lt;/item&gt;&lt;item&gt;354&lt;/item&gt;&lt;item&gt;356&lt;/item&gt;&lt;item&gt;357&lt;/item&gt;&lt;item&gt;358&lt;/item&gt;&lt;item&gt;359&lt;/item&gt;&lt;item&gt;360&lt;/item&gt;&lt;item&gt;362&lt;/item&gt;&lt;item&gt;364&lt;/item&gt;&lt;item&gt;365&lt;/item&gt;&lt;item&gt;366&lt;/item&gt;&lt;item&gt;367&lt;/item&gt;&lt;item&gt;368&lt;/item&gt;&lt;item&gt;369&lt;/item&gt;&lt;item&gt;370&lt;/item&gt;&lt;item&gt;371&lt;/item&gt;&lt;item&gt;372&lt;/item&gt;&lt;item&gt;373&lt;/item&gt;&lt;item&gt;374&lt;/item&gt;&lt;item&gt;375&lt;/item&gt;&lt;item&gt;376&lt;/item&gt;&lt;item&gt;377&lt;/item&gt;&lt;item&gt;378&lt;/item&gt;&lt;item&gt;382&lt;/item&gt;&lt;item&gt;383&lt;/item&gt;&lt;/record-ids&gt;&lt;/item&gt;&lt;/Libraries&gt;"/>
    <w:docVar w:name="MachineID" w:val="205|199|197|204|198|197|205|201|197|205|185|197|206|204|197|206|198|"/>
    <w:docVar w:name="Username" w:val="Editor"/>
  </w:docVars>
  <w:rsids>
    <w:rsidRoot w:val="002E425F"/>
    <w:rsid w:val="00002966"/>
    <w:rsid w:val="00003A2D"/>
    <w:rsid w:val="0000605D"/>
    <w:rsid w:val="00010A9A"/>
    <w:rsid w:val="0002439D"/>
    <w:rsid w:val="0002581F"/>
    <w:rsid w:val="00026CBB"/>
    <w:rsid w:val="00027463"/>
    <w:rsid w:val="00032972"/>
    <w:rsid w:val="000348E8"/>
    <w:rsid w:val="00034968"/>
    <w:rsid w:val="000362CE"/>
    <w:rsid w:val="00041EB9"/>
    <w:rsid w:val="00042E34"/>
    <w:rsid w:val="000529CC"/>
    <w:rsid w:val="00053917"/>
    <w:rsid w:val="0005506E"/>
    <w:rsid w:val="00055BA6"/>
    <w:rsid w:val="000566CD"/>
    <w:rsid w:val="00056AD2"/>
    <w:rsid w:val="00057892"/>
    <w:rsid w:val="00062713"/>
    <w:rsid w:val="00062AE3"/>
    <w:rsid w:val="00063F4D"/>
    <w:rsid w:val="00064C8D"/>
    <w:rsid w:val="000658C0"/>
    <w:rsid w:val="00070049"/>
    <w:rsid w:val="000701D2"/>
    <w:rsid w:val="00070CAA"/>
    <w:rsid w:val="00071C46"/>
    <w:rsid w:val="00072CC3"/>
    <w:rsid w:val="000738B4"/>
    <w:rsid w:val="000749FC"/>
    <w:rsid w:val="0007559D"/>
    <w:rsid w:val="00076838"/>
    <w:rsid w:val="000833EB"/>
    <w:rsid w:val="00090AEF"/>
    <w:rsid w:val="00091491"/>
    <w:rsid w:val="0009204B"/>
    <w:rsid w:val="0009546B"/>
    <w:rsid w:val="0009589F"/>
    <w:rsid w:val="000A0933"/>
    <w:rsid w:val="000A1146"/>
    <w:rsid w:val="000A435C"/>
    <w:rsid w:val="000B1730"/>
    <w:rsid w:val="000B1DE4"/>
    <w:rsid w:val="000B6E6D"/>
    <w:rsid w:val="000B6F28"/>
    <w:rsid w:val="000B759B"/>
    <w:rsid w:val="000C0731"/>
    <w:rsid w:val="000C41DC"/>
    <w:rsid w:val="000C4729"/>
    <w:rsid w:val="000C47C7"/>
    <w:rsid w:val="000C612D"/>
    <w:rsid w:val="000D0984"/>
    <w:rsid w:val="000D2170"/>
    <w:rsid w:val="000D2944"/>
    <w:rsid w:val="000D4931"/>
    <w:rsid w:val="000D4E29"/>
    <w:rsid w:val="000D71A3"/>
    <w:rsid w:val="000D720C"/>
    <w:rsid w:val="000D725B"/>
    <w:rsid w:val="000D7FC7"/>
    <w:rsid w:val="000E1975"/>
    <w:rsid w:val="000E5429"/>
    <w:rsid w:val="000E77C9"/>
    <w:rsid w:val="000F004A"/>
    <w:rsid w:val="000F01B0"/>
    <w:rsid w:val="000F2E96"/>
    <w:rsid w:val="000F77D6"/>
    <w:rsid w:val="001029F0"/>
    <w:rsid w:val="00111220"/>
    <w:rsid w:val="00111EEB"/>
    <w:rsid w:val="001136E7"/>
    <w:rsid w:val="001148DD"/>
    <w:rsid w:val="0011746F"/>
    <w:rsid w:val="0011777D"/>
    <w:rsid w:val="0012051F"/>
    <w:rsid w:val="00120A38"/>
    <w:rsid w:val="001226D3"/>
    <w:rsid w:val="001233CC"/>
    <w:rsid w:val="001259D1"/>
    <w:rsid w:val="001274AA"/>
    <w:rsid w:val="0013043A"/>
    <w:rsid w:val="0013124B"/>
    <w:rsid w:val="001320C1"/>
    <w:rsid w:val="001329F0"/>
    <w:rsid w:val="001357AC"/>
    <w:rsid w:val="00137882"/>
    <w:rsid w:val="00142E41"/>
    <w:rsid w:val="00145C60"/>
    <w:rsid w:val="00153BAB"/>
    <w:rsid w:val="00155886"/>
    <w:rsid w:val="0015613F"/>
    <w:rsid w:val="00156D0D"/>
    <w:rsid w:val="00156F88"/>
    <w:rsid w:val="001605EF"/>
    <w:rsid w:val="00161DCD"/>
    <w:rsid w:val="001648BB"/>
    <w:rsid w:val="001656DF"/>
    <w:rsid w:val="00165EAB"/>
    <w:rsid w:val="00166EBE"/>
    <w:rsid w:val="00167130"/>
    <w:rsid w:val="001732D6"/>
    <w:rsid w:val="00174A9E"/>
    <w:rsid w:val="00175F5A"/>
    <w:rsid w:val="0018162C"/>
    <w:rsid w:val="001818D7"/>
    <w:rsid w:val="001818E5"/>
    <w:rsid w:val="00185F2B"/>
    <w:rsid w:val="00190E39"/>
    <w:rsid w:val="001920FA"/>
    <w:rsid w:val="0019301C"/>
    <w:rsid w:val="00194598"/>
    <w:rsid w:val="00194E2A"/>
    <w:rsid w:val="00197730"/>
    <w:rsid w:val="001A28B4"/>
    <w:rsid w:val="001A61E4"/>
    <w:rsid w:val="001B0522"/>
    <w:rsid w:val="001B12F5"/>
    <w:rsid w:val="001B134D"/>
    <w:rsid w:val="001B13AA"/>
    <w:rsid w:val="001B19F3"/>
    <w:rsid w:val="001B4131"/>
    <w:rsid w:val="001B4A60"/>
    <w:rsid w:val="001C14A7"/>
    <w:rsid w:val="001C4365"/>
    <w:rsid w:val="001C7537"/>
    <w:rsid w:val="001D0AF9"/>
    <w:rsid w:val="001D0B03"/>
    <w:rsid w:val="001D1A80"/>
    <w:rsid w:val="001D2053"/>
    <w:rsid w:val="001D414D"/>
    <w:rsid w:val="001D5000"/>
    <w:rsid w:val="001D5D10"/>
    <w:rsid w:val="001D7006"/>
    <w:rsid w:val="001D7450"/>
    <w:rsid w:val="001E0095"/>
    <w:rsid w:val="001E1E27"/>
    <w:rsid w:val="001E45D4"/>
    <w:rsid w:val="001E4695"/>
    <w:rsid w:val="001E618E"/>
    <w:rsid w:val="001F0314"/>
    <w:rsid w:val="001F04EF"/>
    <w:rsid w:val="001F47C5"/>
    <w:rsid w:val="001F4F39"/>
    <w:rsid w:val="001F5FD7"/>
    <w:rsid w:val="00200903"/>
    <w:rsid w:val="00201AB0"/>
    <w:rsid w:val="002024D6"/>
    <w:rsid w:val="00202B67"/>
    <w:rsid w:val="00203FE9"/>
    <w:rsid w:val="00204E1F"/>
    <w:rsid w:val="002065B6"/>
    <w:rsid w:val="00206A55"/>
    <w:rsid w:val="0020734B"/>
    <w:rsid w:val="00207D49"/>
    <w:rsid w:val="00210718"/>
    <w:rsid w:val="00211276"/>
    <w:rsid w:val="0021365E"/>
    <w:rsid w:val="0021457F"/>
    <w:rsid w:val="0021472D"/>
    <w:rsid w:val="00215A17"/>
    <w:rsid w:val="002176B1"/>
    <w:rsid w:val="0021791F"/>
    <w:rsid w:val="00217A7B"/>
    <w:rsid w:val="002200C2"/>
    <w:rsid w:val="002220B0"/>
    <w:rsid w:val="0022664F"/>
    <w:rsid w:val="00226B2C"/>
    <w:rsid w:val="00226BBB"/>
    <w:rsid w:val="002272CE"/>
    <w:rsid w:val="00227B66"/>
    <w:rsid w:val="00230105"/>
    <w:rsid w:val="00230AA7"/>
    <w:rsid w:val="00230B77"/>
    <w:rsid w:val="002332EB"/>
    <w:rsid w:val="0023336B"/>
    <w:rsid w:val="0023681D"/>
    <w:rsid w:val="0023716D"/>
    <w:rsid w:val="00242694"/>
    <w:rsid w:val="00242863"/>
    <w:rsid w:val="00245855"/>
    <w:rsid w:val="00250E1D"/>
    <w:rsid w:val="00253612"/>
    <w:rsid w:val="00255DF6"/>
    <w:rsid w:val="00256B78"/>
    <w:rsid w:val="0026089F"/>
    <w:rsid w:val="00260AAC"/>
    <w:rsid w:val="00264699"/>
    <w:rsid w:val="0026649A"/>
    <w:rsid w:val="00270743"/>
    <w:rsid w:val="00272A0F"/>
    <w:rsid w:val="002759AF"/>
    <w:rsid w:val="00275B52"/>
    <w:rsid w:val="00276E20"/>
    <w:rsid w:val="00280AC0"/>
    <w:rsid w:val="00280CC2"/>
    <w:rsid w:val="00285A78"/>
    <w:rsid w:val="00286615"/>
    <w:rsid w:val="00291237"/>
    <w:rsid w:val="002979E6"/>
    <w:rsid w:val="002A0195"/>
    <w:rsid w:val="002A0E81"/>
    <w:rsid w:val="002A36F8"/>
    <w:rsid w:val="002A3B29"/>
    <w:rsid w:val="002A5B41"/>
    <w:rsid w:val="002B09A1"/>
    <w:rsid w:val="002B53F6"/>
    <w:rsid w:val="002B56CE"/>
    <w:rsid w:val="002C1A87"/>
    <w:rsid w:val="002C2FC7"/>
    <w:rsid w:val="002C7CA3"/>
    <w:rsid w:val="002D1243"/>
    <w:rsid w:val="002D1341"/>
    <w:rsid w:val="002D3CF4"/>
    <w:rsid w:val="002D3F95"/>
    <w:rsid w:val="002D58F2"/>
    <w:rsid w:val="002D5EA9"/>
    <w:rsid w:val="002D6995"/>
    <w:rsid w:val="002D7247"/>
    <w:rsid w:val="002E02F5"/>
    <w:rsid w:val="002E09B0"/>
    <w:rsid w:val="002E189D"/>
    <w:rsid w:val="002E30BC"/>
    <w:rsid w:val="002E3862"/>
    <w:rsid w:val="002E3BD1"/>
    <w:rsid w:val="002E425F"/>
    <w:rsid w:val="002E488F"/>
    <w:rsid w:val="002E63D8"/>
    <w:rsid w:val="002E6951"/>
    <w:rsid w:val="002E79FD"/>
    <w:rsid w:val="002F17B5"/>
    <w:rsid w:val="002F2460"/>
    <w:rsid w:val="002F4D30"/>
    <w:rsid w:val="002F4DE2"/>
    <w:rsid w:val="002F53AA"/>
    <w:rsid w:val="002F5FC7"/>
    <w:rsid w:val="002F654B"/>
    <w:rsid w:val="002F70A8"/>
    <w:rsid w:val="002F7465"/>
    <w:rsid w:val="00312631"/>
    <w:rsid w:val="00312D8A"/>
    <w:rsid w:val="00313BB6"/>
    <w:rsid w:val="003155A0"/>
    <w:rsid w:val="00315E53"/>
    <w:rsid w:val="00323D0B"/>
    <w:rsid w:val="00324931"/>
    <w:rsid w:val="00324E80"/>
    <w:rsid w:val="003320C9"/>
    <w:rsid w:val="003332CE"/>
    <w:rsid w:val="00333575"/>
    <w:rsid w:val="003345C8"/>
    <w:rsid w:val="00334861"/>
    <w:rsid w:val="00344157"/>
    <w:rsid w:val="00351A21"/>
    <w:rsid w:val="003541D5"/>
    <w:rsid w:val="0035472B"/>
    <w:rsid w:val="00354AB4"/>
    <w:rsid w:val="0035641B"/>
    <w:rsid w:val="00356B1A"/>
    <w:rsid w:val="00357875"/>
    <w:rsid w:val="00361B45"/>
    <w:rsid w:val="00365CC8"/>
    <w:rsid w:val="0036661C"/>
    <w:rsid w:val="003716AB"/>
    <w:rsid w:val="00371BDA"/>
    <w:rsid w:val="00372298"/>
    <w:rsid w:val="00382262"/>
    <w:rsid w:val="00382778"/>
    <w:rsid w:val="0038336B"/>
    <w:rsid w:val="00383843"/>
    <w:rsid w:val="00386D36"/>
    <w:rsid w:val="00387C0B"/>
    <w:rsid w:val="00387EDC"/>
    <w:rsid w:val="00391663"/>
    <w:rsid w:val="003926AD"/>
    <w:rsid w:val="003927FF"/>
    <w:rsid w:val="00392F64"/>
    <w:rsid w:val="003945BD"/>
    <w:rsid w:val="00395067"/>
    <w:rsid w:val="00395645"/>
    <w:rsid w:val="003969F7"/>
    <w:rsid w:val="00396A25"/>
    <w:rsid w:val="00397044"/>
    <w:rsid w:val="00397853"/>
    <w:rsid w:val="00397CAF"/>
    <w:rsid w:val="00397F03"/>
    <w:rsid w:val="003A0D8D"/>
    <w:rsid w:val="003A1FF6"/>
    <w:rsid w:val="003A4451"/>
    <w:rsid w:val="003A5208"/>
    <w:rsid w:val="003A5AE2"/>
    <w:rsid w:val="003A61F8"/>
    <w:rsid w:val="003A7B9C"/>
    <w:rsid w:val="003A7C68"/>
    <w:rsid w:val="003B1158"/>
    <w:rsid w:val="003B4BAE"/>
    <w:rsid w:val="003C2F91"/>
    <w:rsid w:val="003C38FB"/>
    <w:rsid w:val="003C423D"/>
    <w:rsid w:val="003C49E3"/>
    <w:rsid w:val="003C52A2"/>
    <w:rsid w:val="003C6CBE"/>
    <w:rsid w:val="003D2708"/>
    <w:rsid w:val="003D2901"/>
    <w:rsid w:val="003D3713"/>
    <w:rsid w:val="003D557B"/>
    <w:rsid w:val="003D55D3"/>
    <w:rsid w:val="003D5BE9"/>
    <w:rsid w:val="003E2A42"/>
    <w:rsid w:val="003E3062"/>
    <w:rsid w:val="003E31FE"/>
    <w:rsid w:val="003E4FAC"/>
    <w:rsid w:val="003E510C"/>
    <w:rsid w:val="003E516C"/>
    <w:rsid w:val="003E6D98"/>
    <w:rsid w:val="003F1F70"/>
    <w:rsid w:val="003F21E6"/>
    <w:rsid w:val="003F2D54"/>
    <w:rsid w:val="003F39B7"/>
    <w:rsid w:val="003F4436"/>
    <w:rsid w:val="003F549B"/>
    <w:rsid w:val="003F54D5"/>
    <w:rsid w:val="0040271E"/>
    <w:rsid w:val="00404378"/>
    <w:rsid w:val="00404C27"/>
    <w:rsid w:val="004073B5"/>
    <w:rsid w:val="0041028F"/>
    <w:rsid w:val="004115C5"/>
    <w:rsid w:val="00412C85"/>
    <w:rsid w:val="0041310B"/>
    <w:rsid w:val="00415492"/>
    <w:rsid w:val="004154DF"/>
    <w:rsid w:val="004157CF"/>
    <w:rsid w:val="004158E7"/>
    <w:rsid w:val="00420061"/>
    <w:rsid w:val="004200EC"/>
    <w:rsid w:val="00420FE2"/>
    <w:rsid w:val="00422FA0"/>
    <w:rsid w:val="00422FFB"/>
    <w:rsid w:val="00423EB4"/>
    <w:rsid w:val="00424C67"/>
    <w:rsid w:val="00424FF3"/>
    <w:rsid w:val="004256E2"/>
    <w:rsid w:val="00430B58"/>
    <w:rsid w:val="00430F6E"/>
    <w:rsid w:val="00433BD0"/>
    <w:rsid w:val="00435541"/>
    <w:rsid w:val="00435725"/>
    <w:rsid w:val="00435D18"/>
    <w:rsid w:val="00436561"/>
    <w:rsid w:val="004369F0"/>
    <w:rsid w:val="00437CC8"/>
    <w:rsid w:val="00440387"/>
    <w:rsid w:val="00441905"/>
    <w:rsid w:val="0044299A"/>
    <w:rsid w:val="004446F3"/>
    <w:rsid w:val="004447A6"/>
    <w:rsid w:val="00447F03"/>
    <w:rsid w:val="0045124E"/>
    <w:rsid w:val="004516DE"/>
    <w:rsid w:val="00452B6E"/>
    <w:rsid w:val="00454E0E"/>
    <w:rsid w:val="00460D23"/>
    <w:rsid w:val="00461087"/>
    <w:rsid w:val="00462C20"/>
    <w:rsid w:val="00463A72"/>
    <w:rsid w:val="00465AAC"/>
    <w:rsid w:val="00465F9A"/>
    <w:rsid w:val="00471CCB"/>
    <w:rsid w:val="004722CD"/>
    <w:rsid w:val="00474188"/>
    <w:rsid w:val="00474593"/>
    <w:rsid w:val="00481F70"/>
    <w:rsid w:val="0048202F"/>
    <w:rsid w:val="00483650"/>
    <w:rsid w:val="00483A1B"/>
    <w:rsid w:val="00485214"/>
    <w:rsid w:val="00487353"/>
    <w:rsid w:val="0048775F"/>
    <w:rsid w:val="00487B4C"/>
    <w:rsid w:val="0049047B"/>
    <w:rsid w:val="00491CB4"/>
    <w:rsid w:val="004938E5"/>
    <w:rsid w:val="00493ED2"/>
    <w:rsid w:val="004A16C5"/>
    <w:rsid w:val="004A27E6"/>
    <w:rsid w:val="004A2CBD"/>
    <w:rsid w:val="004A5BF7"/>
    <w:rsid w:val="004A7714"/>
    <w:rsid w:val="004B2082"/>
    <w:rsid w:val="004B38F3"/>
    <w:rsid w:val="004B46F1"/>
    <w:rsid w:val="004B7A43"/>
    <w:rsid w:val="004C2864"/>
    <w:rsid w:val="004C4B68"/>
    <w:rsid w:val="004C5224"/>
    <w:rsid w:val="004C5320"/>
    <w:rsid w:val="004C56A5"/>
    <w:rsid w:val="004C5863"/>
    <w:rsid w:val="004D0AFB"/>
    <w:rsid w:val="004D135B"/>
    <w:rsid w:val="004D172A"/>
    <w:rsid w:val="004D35BF"/>
    <w:rsid w:val="004D4337"/>
    <w:rsid w:val="004D5361"/>
    <w:rsid w:val="004D6627"/>
    <w:rsid w:val="004D6B4A"/>
    <w:rsid w:val="004D7609"/>
    <w:rsid w:val="004E00E2"/>
    <w:rsid w:val="004E1818"/>
    <w:rsid w:val="004E3010"/>
    <w:rsid w:val="004E643E"/>
    <w:rsid w:val="004E7B5C"/>
    <w:rsid w:val="004F2819"/>
    <w:rsid w:val="004F6D80"/>
    <w:rsid w:val="004F7D24"/>
    <w:rsid w:val="0050404F"/>
    <w:rsid w:val="0050571C"/>
    <w:rsid w:val="00511C31"/>
    <w:rsid w:val="0051423F"/>
    <w:rsid w:val="005142EB"/>
    <w:rsid w:val="00515C9E"/>
    <w:rsid w:val="0051608C"/>
    <w:rsid w:val="00521158"/>
    <w:rsid w:val="00526BFC"/>
    <w:rsid w:val="00527FAD"/>
    <w:rsid w:val="00530D13"/>
    <w:rsid w:val="00531C27"/>
    <w:rsid w:val="00535B0F"/>
    <w:rsid w:val="00535F89"/>
    <w:rsid w:val="00537C3B"/>
    <w:rsid w:val="00537E44"/>
    <w:rsid w:val="0054605A"/>
    <w:rsid w:val="00551270"/>
    <w:rsid w:val="00551A6A"/>
    <w:rsid w:val="00552D62"/>
    <w:rsid w:val="00555091"/>
    <w:rsid w:val="00563944"/>
    <w:rsid w:val="00563EF1"/>
    <w:rsid w:val="005646BF"/>
    <w:rsid w:val="00565920"/>
    <w:rsid w:val="00566807"/>
    <w:rsid w:val="00566B07"/>
    <w:rsid w:val="00567716"/>
    <w:rsid w:val="00570013"/>
    <w:rsid w:val="00571B9A"/>
    <w:rsid w:val="00572C12"/>
    <w:rsid w:val="00574F55"/>
    <w:rsid w:val="00575F8A"/>
    <w:rsid w:val="005775FB"/>
    <w:rsid w:val="00580C15"/>
    <w:rsid w:val="00581391"/>
    <w:rsid w:val="00581667"/>
    <w:rsid w:val="0058303C"/>
    <w:rsid w:val="005832B9"/>
    <w:rsid w:val="00583C53"/>
    <w:rsid w:val="00587AAA"/>
    <w:rsid w:val="00590B3A"/>
    <w:rsid w:val="0059151C"/>
    <w:rsid w:val="005915F6"/>
    <w:rsid w:val="005921FC"/>
    <w:rsid w:val="0059336B"/>
    <w:rsid w:val="00593E5D"/>
    <w:rsid w:val="00593EF3"/>
    <w:rsid w:val="00594341"/>
    <w:rsid w:val="005958AF"/>
    <w:rsid w:val="005A2D8B"/>
    <w:rsid w:val="005A36D6"/>
    <w:rsid w:val="005A3AD4"/>
    <w:rsid w:val="005A3CF6"/>
    <w:rsid w:val="005A69D5"/>
    <w:rsid w:val="005A7661"/>
    <w:rsid w:val="005A770B"/>
    <w:rsid w:val="005B1299"/>
    <w:rsid w:val="005B139C"/>
    <w:rsid w:val="005B2CA6"/>
    <w:rsid w:val="005B313B"/>
    <w:rsid w:val="005B4A44"/>
    <w:rsid w:val="005B58F1"/>
    <w:rsid w:val="005B755D"/>
    <w:rsid w:val="005C15F5"/>
    <w:rsid w:val="005C1710"/>
    <w:rsid w:val="005C1EBC"/>
    <w:rsid w:val="005C2879"/>
    <w:rsid w:val="005C426B"/>
    <w:rsid w:val="005C5D2C"/>
    <w:rsid w:val="005C63B5"/>
    <w:rsid w:val="005C747D"/>
    <w:rsid w:val="005D2333"/>
    <w:rsid w:val="005D2E0E"/>
    <w:rsid w:val="005D3ACC"/>
    <w:rsid w:val="005D6093"/>
    <w:rsid w:val="005D6EC7"/>
    <w:rsid w:val="005D7FEF"/>
    <w:rsid w:val="005E1029"/>
    <w:rsid w:val="005E1E13"/>
    <w:rsid w:val="005E2EEA"/>
    <w:rsid w:val="005E38F9"/>
    <w:rsid w:val="005E51B2"/>
    <w:rsid w:val="005E5BA8"/>
    <w:rsid w:val="005E7AB5"/>
    <w:rsid w:val="005F0BFF"/>
    <w:rsid w:val="005F1C3F"/>
    <w:rsid w:val="005F347C"/>
    <w:rsid w:val="005F378B"/>
    <w:rsid w:val="005F57B1"/>
    <w:rsid w:val="005F69A0"/>
    <w:rsid w:val="00600CF4"/>
    <w:rsid w:val="006051B4"/>
    <w:rsid w:val="00607DA3"/>
    <w:rsid w:val="00612F41"/>
    <w:rsid w:val="0061300E"/>
    <w:rsid w:val="00613B7C"/>
    <w:rsid w:val="006257B1"/>
    <w:rsid w:val="00627AC5"/>
    <w:rsid w:val="00631116"/>
    <w:rsid w:val="006315AD"/>
    <w:rsid w:val="00631662"/>
    <w:rsid w:val="0063296A"/>
    <w:rsid w:val="0063588F"/>
    <w:rsid w:val="006375EF"/>
    <w:rsid w:val="00642598"/>
    <w:rsid w:val="00643021"/>
    <w:rsid w:val="006443D5"/>
    <w:rsid w:val="00645F30"/>
    <w:rsid w:val="00645FC3"/>
    <w:rsid w:val="006465D3"/>
    <w:rsid w:val="006513E7"/>
    <w:rsid w:val="00652CC7"/>
    <w:rsid w:val="006541E6"/>
    <w:rsid w:val="0065512A"/>
    <w:rsid w:val="0065570F"/>
    <w:rsid w:val="0065587A"/>
    <w:rsid w:val="00656B0E"/>
    <w:rsid w:val="00656E10"/>
    <w:rsid w:val="00656FAA"/>
    <w:rsid w:val="006623DA"/>
    <w:rsid w:val="00664AB4"/>
    <w:rsid w:val="00666554"/>
    <w:rsid w:val="006705A8"/>
    <w:rsid w:val="00676352"/>
    <w:rsid w:val="0067654F"/>
    <w:rsid w:val="0067680B"/>
    <w:rsid w:val="00677643"/>
    <w:rsid w:val="0068077E"/>
    <w:rsid w:val="00680F90"/>
    <w:rsid w:val="00681379"/>
    <w:rsid w:val="00681BF3"/>
    <w:rsid w:val="00682394"/>
    <w:rsid w:val="00683856"/>
    <w:rsid w:val="006842B6"/>
    <w:rsid w:val="00684376"/>
    <w:rsid w:val="006852B2"/>
    <w:rsid w:val="00687046"/>
    <w:rsid w:val="00687697"/>
    <w:rsid w:val="00687FFC"/>
    <w:rsid w:val="006914A3"/>
    <w:rsid w:val="00691CE4"/>
    <w:rsid w:val="0069247D"/>
    <w:rsid w:val="00693455"/>
    <w:rsid w:val="00695B44"/>
    <w:rsid w:val="00696853"/>
    <w:rsid w:val="006A0F84"/>
    <w:rsid w:val="006A1A0B"/>
    <w:rsid w:val="006A1EC2"/>
    <w:rsid w:val="006A27D8"/>
    <w:rsid w:val="006A32F9"/>
    <w:rsid w:val="006A3A3E"/>
    <w:rsid w:val="006A41D6"/>
    <w:rsid w:val="006A4AF2"/>
    <w:rsid w:val="006A4B84"/>
    <w:rsid w:val="006A57A3"/>
    <w:rsid w:val="006A6676"/>
    <w:rsid w:val="006B009F"/>
    <w:rsid w:val="006B4656"/>
    <w:rsid w:val="006B4BD7"/>
    <w:rsid w:val="006B73C7"/>
    <w:rsid w:val="006B7537"/>
    <w:rsid w:val="006C44C6"/>
    <w:rsid w:val="006C4F97"/>
    <w:rsid w:val="006C53F5"/>
    <w:rsid w:val="006C6A98"/>
    <w:rsid w:val="006C6C4A"/>
    <w:rsid w:val="006D0B10"/>
    <w:rsid w:val="006D1AA2"/>
    <w:rsid w:val="006D3912"/>
    <w:rsid w:val="006D3BA9"/>
    <w:rsid w:val="006D592B"/>
    <w:rsid w:val="006E0838"/>
    <w:rsid w:val="006E08B4"/>
    <w:rsid w:val="006E5EA8"/>
    <w:rsid w:val="006E6CB4"/>
    <w:rsid w:val="006E7FCB"/>
    <w:rsid w:val="006F0C58"/>
    <w:rsid w:val="006F1399"/>
    <w:rsid w:val="006F1A6C"/>
    <w:rsid w:val="006F1BA9"/>
    <w:rsid w:val="006F2881"/>
    <w:rsid w:val="006F57F6"/>
    <w:rsid w:val="00705243"/>
    <w:rsid w:val="00712269"/>
    <w:rsid w:val="00712C91"/>
    <w:rsid w:val="00715BAF"/>
    <w:rsid w:val="007223A4"/>
    <w:rsid w:val="007256C8"/>
    <w:rsid w:val="00726811"/>
    <w:rsid w:val="00733641"/>
    <w:rsid w:val="00733F55"/>
    <w:rsid w:val="00736B77"/>
    <w:rsid w:val="00742F4B"/>
    <w:rsid w:val="00743E95"/>
    <w:rsid w:val="00743FF1"/>
    <w:rsid w:val="00744B06"/>
    <w:rsid w:val="00755AFF"/>
    <w:rsid w:val="00760046"/>
    <w:rsid w:val="00760A46"/>
    <w:rsid w:val="00771F52"/>
    <w:rsid w:val="00773A3B"/>
    <w:rsid w:val="00773B8C"/>
    <w:rsid w:val="007744C2"/>
    <w:rsid w:val="00774937"/>
    <w:rsid w:val="00777FA6"/>
    <w:rsid w:val="00780265"/>
    <w:rsid w:val="0078066F"/>
    <w:rsid w:val="007830E3"/>
    <w:rsid w:val="00787FBF"/>
    <w:rsid w:val="00793B8E"/>
    <w:rsid w:val="0079410D"/>
    <w:rsid w:val="00794A3E"/>
    <w:rsid w:val="007A2507"/>
    <w:rsid w:val="007A2BD8"/>
    <w:rsid w:val="007A2D5D"/>
    <w:rsid w:val="007A3070"/>
    <w:rsid w:val="007B574B"/>
    <w:rsid w:val="007B5E1A"/>
    <w:rsid w:val="007B6A70"/>
    <w:rsid w:val="007B7173"/>
    <w:rsid w:val="007B779B"/>
    <w:rsid w:val="007B7E8D"/>
    <w:rsid w:val="007B7F95"/>
    <w:rsid w:val="007C3A9C"/>
    <w:rsid w:val="007D339C"/>
    <w:rsid w:val="007D4BB7"/>
    <w:rsid w:val="007D53A3"/>
    <w:rsid w:val="007E1AA7"/>
    <w:rsid w:val="007E2457"/>
    <w:rsid w:val="007E3111"/>
    <w:rsid w:val="007E4F2A"/>
    <w:rsid w:val="007E50DA"/>
    <w:rsid w:val="007E5D82"/>
    <w:rsid w:val="007F139B"/>
    <w:rsid w:val="007F1E1C"/>
    <w:rsid w:val="007F1F48"/>
    <w:rsid w:val="007F25CF"/>
    <w:rsid w:val="007F40D5"/>
    <w:rsid w:val="007F730A"/>
    <w:rsid w:val="008004A6"/>
    <w:rsid w:val="008022D3"/>
    <w:rsid w:val="00804760"/>
    <w:rsid w:val="0080535C"/>
    <w:rsid w:val="00806094"/>
    <w:rsid w:val="00806B2A"/>
    <w:rsid w:val="00812525"/>
    <w:rsid w:val="008143F3"/>
    <w:rsid w:val="00814FBC"/>
    <w:rsid w:val="00817BB4"/>
    <w:rsid w:val="00821886"/>
    <w:rsid w:val="00823272"/>
    <w:rsid w:val="00826534"/>
    <w:rsid w:val="00827573"/>
    <w:rsid w:val="00830450"/>
    <w:rsid w:val="00831344"/>
    <w:rsid w:val="00831CEC"/>
    <w:rsid w:val="00832750"/>
    <w:rsid w:val="00833367"/>
    <w:rsid w:val="00833639"/>
    <w:rsid w:val="00835027"/>
    <w:rsid w:val="008360E7"/>
    <w:rsid w:val="008374F7"/>
    <w:rsid w:val="008424B0"/>
    <w:rsid w:val="008429E2"/>
    <w:rsid w:val="00844A95"/>
    <w:rsid w:val="008469F5"/>
    <w:rsid w:val="00847784"/>
    <w:rsid w:val="008551D5"/>
    <w:rsid w:val="00857E01"/>
    <w:rsid w:val="008605FA"/>
    <w:rsid w:val="00860D47"/>
    <w:rsid w:val="0086129D"/>
    <w:rsid w:val="0086238C"/>
    <w:rsid w:val="00862CA3"/>
    <w:rsid w:val="0086331A"/>
    <w:rsid w:val="00864ED5"/>
    <w:rsid w:val="00864F41"/>
    <w:rsid w:val="00865998"/>
    <w:rsid w:val="008661E5"/>
    <w:rsid w:val="00866E9C"/>
    <w:rsid w:val="00867047"/>
    <w:rsid w:val="0086739B"/>
    <w:rsid w:val="00872F01"/>
    <w:rsid w:val="00874D3F"/>
    <w:rsid w:val="0087548B"/>
    <w:rsid w:val="008754D4"/>
    <w:rsid w:val="008755E4"/>
    <w:rsid w:val="00881CA3"/>
    <w:rsid w:val="00881DDB"/>
    <w:rsid w:val="00882ED9"/>
    <w:rsid w:val="00893FCA"/>
    <w:rsid w:val="008943F0"/>
    <w:rsid w:val="00895063"/>
    <w:rsid w:val="00896551"/>
    <w:rsid w:val="00896B5F"/>
    <w:rsid w:val="00897916"/>
    <w:rsid w:val="008A0197"/>
    <w:rsid w:val="008A19D8"/>
    <w:rsid w:val="008A327F"/>
    <w:rsid w:val="008A35CA"/>
    <w:rsid w:val="008A394A"/>
    <w:rsid w:val="008A3B50"/>
    <w:rsid w:val="008A7C4F"/>
    <w:rsid w:val="008B1962"/>
    <w:rsid w:val="008B36BC"/>
    <w:rsid w:val="008B502A"/>
    <w:rsid w:val="008B6CE9"/>
    <w:rsid w:val="008C117A"/>
    <w:rsid w:val="008C3213"/>
    <w:rsid w:val="008C598F"/>
    <w:rsid w:val="008C718B"/>
    <w:rsid w:val="008C7817"/>
    <w:rsid w:val="008D1353"/>
    <w:rsid w:val="008D1770"/>
    <w:rsid w:val="008D17A5"/>
    <w:rsid w:val="008D3079"/>
    <w:rsid w:val="008D46CE"/>
    <w:rsid w:val="008D4E59"/>
    <w:rsid w:val="008E0EC0"/>
    <w:rsid w:val="008E336F"/>
    <w:rsid w:val="008E5C20"/>
    <w:rsid w:val="008E6992"/>
    <w:rsid w:val="008F053D"/>
    <w:rsid w:val="008F39E2"/>
    <w:rsid w:val="008F4D2A"/>
    <w:rsid w:val="008F629A"/>
    <w:rsid w:val="008F65AA"/>
    <w:rsid w:val="00901FA1"/>
    <w:rsid w:val="00902E9E"/>
    <w:rsid w:val="009034A7"/>
    <w:rsid w:val="00905DCC"/>
    <w:rsid w:val="00907A39"/>
    <w:rsid w:val="00907E41"/>
    <w:rsid w:val="009111B5"/>
    <w:rsid w:val="0091243B"/>
    <w:rsid w:val="00912A7D"/>
    <w:rsid w:val="00914017"/>
    <w:rsid w:val="00917CB3"/>
    <w:rsid w:val="00921D70"/>
    <w:rsid w:val="009231B3"/>
    <w:rsid w:val="009237EB"/>
    <w:rsid w:val="009251EC"/>
    <w:rsid w:val="00925A73"/>
    <w:rsid w:val="0092646B"/>
    <w:rsid w:val="00927BBE"/>
    <w:rsid w:val="00927D91"/>
    <w:rsid w:val="00930DD8"/>
    <w:rsid w:val="00933584"/>
    <w:rsid w:val="00940735"/>
    <w:rsid w:val="0094133F"/>
    <w:rsid w:val="00942504"/>
    <w:rsid w:val="0094293C"/>
    <w:rsid w:val="00943195"/>
    <w:rsid w:val="0094508F"/>
    <w:rsid w:val="0095012D"/>
    <w:rsid w:val="00951C57"/>
    <w:rsid w:val="009524C8"/>
    <w:rsid w:val="009530F7"/>
    <w:rsid w:val="0095647D"/>
    <w:rsid w:val="009568BA"/>
    <w:rsid w:val="009620D8"/>
    <w:rsid w:val="00962701"/>
    <w:rsid w:val="00962BC4"/>
    <w:rsid w:val="00963EC2"/>
    <w:rsid w:val="00964537"/>
    <w:rsid w:val="0096481A"/>
    <w:rsid w:val="00964EB1"/>
    <w:rsid w:val="009654E8"/>
    <w:rsid w:val="009657FA"/>
    <w:rsid w:val="0096592B"/>
    <w:rsid w:val="00966C49"/>
    <w:rsid w:val="00967923"/>
    <w:rsid w:val="009716FB"/>
    <w:rsid w:val="009814ED"/>
    <w:rsid w:val="00982054"/>
    <w:rsid w:val="00982FF1"/>
    <w:rsid w:val="0098323B"/>
    <w:rsid w:val="009842C6"/>
    <w:rsid w:val="009844EA"/>
    <w:rsid w:val="009862E7"/>
    <w:rsid w:val="00986F00"/>
    <w:rsid w:val="009879F7"/>
    <w:rsid w:val="00991FA5"/>
    <w:rsid w:val="009926BB"/>
    <w:rsid w:val="00993199"/>
    <w:rsid w:val="009931F8"/>
    <w:rsid w:val="00993E4A"/>
    <w:rsid w:val="00996789"/>
    <w:rsid w:val="009969E1"/>
    <w:rsid w:val="009A3040"/>
    <w:rsid w:val="009A4432"/>
    <w:rsid w:val="009A5209"/>
    <w:rsid w:val="009A69EE"/>
    <w:rsid w:val="009B2F47"/>
    <w:rsid w:val="009B4D7C"/>
    <w:rsid w:val="009B566F"/>
    <w:rsid w:val="009B6390"/>
    <w:rsid w:val="009B65AB"/>
    <w:rsid w:val="009B6FB9"/>
    <w:rsid w:val="009B7656"/>
    <w:rsid w:val="009C1144"/>
    <w:rsid w:val="009C42BE"/>
    <w:rsid w:val="009C63AB"/>
    <w:rsid w:val="009C718D"/>
    <w:rsid w:val="009C7F1E"/>
    <w:rsid w:val="009C7FC1"/>
    <w:rsid w:val="009D1343"/>
    <w:rsid w:val="009D2266"/>
    <w:rsid w:val="009D22F2"/>
    <w:rsid w:val="009D2D96"/>
    <w:rsid w:val="009D4170"/>
    <w:rsid w:val="009D4A3E"/>
    <w:rsid w:val="009E0414"/>
    <w:rsid w:val="009E0D13"/>
    <w:rsid w:val="009E13F5"/>
    <w:rsid w:val="009E16B6"/>
    <w:rsid w:val="009E1B6D"/>
    <w:rsid w:val="009E5F02"/>
    <w:rsid w:val="009F1C50"/>
    <w:rsid w:val="009F2A42"/>
    <w:rsid w:val="009F2FAC"/>
    <w:rsid w:val="009F4D80"/>
    <w:rsid w:val="00A00064"/>
    <w:rsid w:val="00A0272E"/>
    <w:rsid w:val="00A0478B"/>
    <w:rsid w:val="00A0522D"/>
    <w:rsid w:val="00A055A2"/>
    <w:rsid w:val="00A07057"/>
    <w:rsid w:val="00A070E0"/>
    <w:rsid w:val="00A108ED"/>
    <w:rsid w:val="00A1363B"/>
    <w:rsid w:val="00A1491E"/>
    <w:rsid w:val="00A154C6"/>
    <w:rsid w:val="00A15CD6"/>
    <w:rsid w:val="00A20CB2"/>
    <w:rsid w:val="00A214F1"/>
    <w:rsid w:val="00A21846"/>
    <w:rsid w:val="00A231EB"/>
    <w:rsid w:val="00A2530F"/>
    <w:rsid w:val="00A25FAD"/>
    <w:rsid w:val="00A26AC7"/>
    <w:rsid w:val="00A26CEB"/>
    <w:rsid w:val="00A324D9"/>
    <w:rsid w:val="00A328FA"/>
    <w:rsid w:val="00A33219"/>
    <w:rsid w:val="00A35A57"/>
    <w:rsid w:val="00A37ED4"/>
    <w:rsid w:val="00A43222"/>
    <w:rsid w:val="00A45542"/>
    <w:rsid w:val="00A4600C"/>
    <w:rsid w:val="00A4719A"/>
    <w:rsid w:val="00A4728C"/>
    <w:rsid w:val="00A47B34"/>
    <w:rsid w:val="00A55131"/>
    <w:rsid w:val="00A57407"/>
    <w:rsid w:val="00A6077E"/>
    <w:rsid w:val="00A64DDC"/>
    <w:rsid w:val="00A64EEA"/>
    <w:rsid w:val="00A701DE"/>
    <w:rsid w:val="00A715EF"/>
    <w:rsid w:val="00A72F5A"/>
    <w:rsid w:val="00A734BF"/>
    <w:rsid w:val="00A735E1"/>
    <w:rsid w:val="00A76B7B"/>
    <w:rsid w:val="00A82444"/>
    <w:rsid w:val="00A830D3"/>
    <w:rsid w:val="00A83C17"/>
    <w:rsid w:val="00A84422"/>
    <w:rsid w:val="00A8499C"/>
    <w:rsid w:val="00A86F2E"/>
    <w:rsid w:val="00A8759E"/>
    <w:rsid w:val="00A90565"/>
    <w:rsid w:val="00A90AB1"/>
    <w:rsid w:val="00A90EDE"/>
    <w:rsid w:val="00A90FA5"/>
    <w:rsid w:val="00A91510"/>
    <w:rsid w:val="00A97B46"/>
    <w:rsid w:val="00A97DB9"/>
    <w:rsid w:val="00AA1159"/>
    <w:rsid w:val="00AA13D4"/>
    <w:rsid w:val="00AA3851"/>
    <w:rsid w:val="00AA48F2"/>
    <w:rsid w:val="00AA4C07"/>
    <w:rsid w:val="00AA7B11"/>
    <w:rsid w:val="00AB1166"/>
    <w:rsid w:val="00AB1A8E"/>
    <w:rsid w:val="00AB1CE6"/>
    <w:rsid w:val="00AB3495"/>
    <w:rsid w:val="00AC2E26"/>
    <w:rsid w:val="00AC5051"/>
    <w:rsid w:val="00AC62E4"/>
    <w:rsid w:val="00AC7934"/>
    <w:rsid w:val="00AD0168"/>
    <w:rsid w:val="00AD06AA"/>
    <w:rsid w:val="00AD092E"/>
    <w:rsid w:val="00AD126A"/>
    <w:rsid w:val="00AD16F6"/>
    <w:rsid w:val="00AD20F3"/>
    <w:rsid w:val="00AD23E0"/>
    <w:rsid w:val="00AD362C"/>
    <w:rsid w:val="00AD455C"/>
    <w:rsid w:val="00AD5638"/>
    <w:rsid w:val="00AD6069"/>
    <w:rsid w:val="00AD7E98"/>
    <w:rsid w:val="00AE16D6"/>
    <w:rsid w:val="00AE45FF"/>
    <w:rsid w:val="00AF0D74"/>
    <w:rsid w:val="00AF1638"/>
    <w:rsid w:val="00AF3159"/>
    <w:rsid w:val="00AF3B96"/>
    <w:rsid w:val="00AF4099"/>
    <w:rsid w:val="00AF6936"/>
    <w:rsid w:val="00AF774A"/>
    <w:rsid w:val="00AF78C0"/>
    <w:rsid w:val="00B01853"/>
    <w:rsid w:val="00B022B9"/>
    <w:rsid w:val="00B029A4"/>
    <w:rsid w:val="00B05CCB"/>
    <w:rsid w:val="00B07AD0"/>
    <w:rsid w:val="00B1025C"/>
    <w:rsid w:val="00B108CB"/>
    <w:rsid w:val="00B10F72"/>
    <w:rsid w:val="00B13126"/>
    <w:rsid w:val="00B13B06"/>
    <w:rsid w:val="00B1439E"/>
    <w:rsid w:val="00B15377"/>
    <w:rsid w:val="00B15ECB"/>
    <w:rsid w:val="00B170A4"/>
    <w:rsid w:val="00B17776"/>
    <w:rsid w:val="00B21BC7"/>
    <w:rsid w:val="00B241D5"/>
    <w:rsid w:val="00B25BED"/>
    <w:rsid w:val="00B32648"/>
    <w:rsid w:val="00B32E94"/>
    <w:rsid w:val="00B35DE2"/>
    <w:rsid w:val="00B36D78"/>
    <w:rsid w:val="00B4013F"/>
    <w:rsid w:val="00B40254"/>
    <w:rsid w:val="00B42214"/>
    <w:rsid w:val="00B438EC"/>
    <w:rsid w:val="00B4432C"/>
    <w:rsid w:val="00B4454F"/>
    <w:rsid w:val="00B454F7"/>
    <w:rsid w:val="00B46B21"/>
    <w:rsid w:val="00B471CB"/>
    <w:rsid w:val="00B479B0"/>
    <w:rsid w:val="00B50019"/>
    <w:rsid w:val="00B50B8B"/>
    <w:rsid w:val="00B50CE2"/>
    <w:rsid w:val="00B51A18"/>
    <w:rsid w:val="00B54C56"/>
    <w:rsid w:val="00B54F80"/>
    <w:rsid w:val="00B55184"/>
    <w:rsid w:val="00B553A3"/>
    <w:rsid w:val="00B555F6"/>
    <w:rsid w:val="00B57206"/>
    <w:rsid w:val="00B62C09"/>
    <w:rsid w:val="00B62CCA"/>
    <w:rsid w:val="00B63326"/>
    <w:rsid w:val="00B64340"/>
    <w:rsid w:val="00B643B6"/>
    <w:rsid w:val="00B64401"/>
    <w:rsid w:val="00B64F13"/>
    <w:rsid w:val="00B65B83"/>
    <w:rsid w:val="00B66FE1"/>
    <w:rsid w:val="00B67098"/>
    <w:rsid w:val="00B70B86"/>
    <w:rsid w:val="00B72DB3"/>
    <w:rsid w:val="00B73ABE"/>
    <w:rsid w:val="00B73D59"/>
    <w:rsid w:val="00B7611E"/>
    <w:rsid w:val="00B770C7"/>
    <w:rsid w:val="00B770F8"/>
    <w:rsid w:val="00B828F2"/>
    <w:rsid w:val="00B836E5"/>
    <w:rsid w:val="00B8480B"/>
    <w:rsid w:val="00B8489F"/>
    <w:rsid w:val="00B869A8"/>
    <w:rsid w:val="00B90E20"/>
    <w:rsid w:val="00B93954"/>
    <w:rsid w:val="00BA0764"/>
    <w:rsid w:val="00BA1A10"/>
    <w:rsid w:val="00BA20AD"/>
    <w:rsid w:val="00BA21E6"/>
    <w:rsid w:val="00BA285C"/>
    <w:rsid w:val="00BA2894"/>
    <w:rsid w:val="00BA2DAC"/>
    <w:rsid w:val="00BA44C5"/>
    <w:rsid w:val="00BA558C"/>
    <w:rsid w:val="00BA74BC"/>
    <w:rsid w:val="00BB1B42"/>
    <w:rsid w:val="00BB22AB"/>
    <w:rsid w:val="00BB2D2D"/>
    <w:rsid w:val="00BB363B"/>
    <w:rsid w:val="00BB54AE"/>
    <w:rsid w:val="00BB689F"/>
    <w:rsid w:val="00BC02D3"/>
    <w:rsid w:val="00BC12AE"/>
    <w:rsid w:val="00BC261E"/>
    <w:rsid w:val="00BC331A"/>
    <w:rsid w:val="00BC33FE"/>
    <w:rsid w:val="00BC5C57"/>
    <w:rsid w:val="00BD056B"/>
    <w:rsid w:val="00BD115B"/>
    <w:rsid w:val="00BD18FF"/>
    <w:rsid w:val="00BD2841"/>
    <w:rsid w:val="00BD2E71"/>
    <w:rsid w:val="00BD3DC2"/>
    <w:rsid w:val="00BD6611"/>
    <w:rsid w:val="00BD74A9"/>
    <w:rsid w:val="00BE47CA"/>
    <w:rsid w:val="00BE5056"/>
    <w:rsid w:val="00BF13F9"/>
    <w:rsid w:val="00BF216E"/>
    <w:rsid w:val="00BF2742"/>
    <w:rsid w:val="00BF3ED3"/>
    <w:rsid w:val="00BF7E32"/>
    <w:rsid w:val="00C004E3"/>
    <w:rsid w:val="00C01BF6"/>
    <w:rsid w:val="00C02085"/>
    <w:rsid w:val="00C0459C"/>
    <w:rsid w:val="00C05DDB"/>
    <w:rsid w:val="00C06B6D"/>
    <w:rsid w:val="00C07C4B"/>
    <w:rsid w:val="00C113F8"/>
    <w:rsid w:val="00C121C1"/>
    <w:rsid w:val="00C12AEC"/>
    <w:rsid w:val="00C1457C"/>
    <w:rsid w:val="00C252B4"/>
    <w:rsid w:val="00C25AC4"/>
    <w:rsid w:val="00C26910"/>
    <w:rsid w:val="00C33B97"/>
    <w:rsid w:val="00C347D0"/>
    <w:rsid w:val="00C36184"/>
    <w:rsid w:val="00C418B2"/>
    <w:rsid w:val="00C418F3"/>
    <w:rsid w:val="00C44C8A"/>
    <w:rsid w:val="00C462DC"/>
    <w:rsid w:val="00C473DF"/>
    <w:rsid w:val="00C47566"/>
    <w:rsid w:val="00C47B45"/>
    <w:rsid w:val="00C52B9F"/>
    <w:rsid w:val="00C532B4"/>
    <w:rsid w:val="00C533A6"/>
    <w:rsid w:val="00C5482C"/>
    <w:rsid w:val="00C56689"/>
    <w:rsid w:val="00C56D73"/>
    <w:rsid w:val="00C57945"/>
    <w:rsid w:val="00C604FE"/>
    <w:rsid w:val="00C60E44"/>
    <w:rsid w:val="00C60FC1"/>
    <w:rsid w:val="00C62238"/>
    <w:rsid w:val="00C629AD"/>
    <w:rsid w:val="00C63659"/>
    <w:rsid w:val="00C63FCF"/>
    <w:rsid w:val="00C65745"/>
    <w:rsid w:val="00C66B04"/>
    <w:rsid w:val="00C67FD3"/>
    <w:rsid w:val="00C719D8"/>
    <w:rsid w:val="00C733C3"/>
    <w:rsid w:val="00C74B93"/>
    <w:rsid w:val="00C75221"/>
    <w:rsid w:val="00C75485"/>
    <w:rsid w:val="00C75A77"/>
    <w:rsid w:val="00C75FCD"/>
    <w:rsid w:val="00C761AA"/>
    <w:rsid w:val="00C93941"/>
    <w:rsid w:val="00CA0F4D"/>
    <w:rsid w:val="00CA12E1"/>
    <w:rsid w:val="00CA1492"/>
    <w:rsid w:val="00CA5E9F"/>
    <w:rsid w:val="00CB1BB7"/>
    <w:rsid w:val="00CB24ED"/>
    <w:rsid w:val="00CB4E3B"/>
    <w:rsid w:val="00CC2142"/>
    <w:rsid w:val="00CD02CD"/>
    <w:rsid w:val="00CD1404"/>
    <w:rsid w:val="00CD15F4"/>
    <w:rsid w:val="00CD2626"/>
    <w:rsid w:val="00CD36F7"/>
    <w:rsid w:val="00CD3A04"/>
    <w:rsid w:val="00CD3A41"/>
    <w:rsid w:val="00CD42E4"/>
    <w:rsid w:val="00CD448E"/>
    <w:rsid w:val="00CD5A3B"/>
    <w:rsid w:val="00CD7B13"/>
    <w:rsid w:val="00CD7DBB"/>
    <w:rsid w:val="00CE396D"/>
    <w:rsid w:val="00CE403F"/>
    <w:rsid w:val="00CE6C62"/>
    <w:rsid w:val="00CF05EE"/>
    <w:rsid w:val="00CF0F89"/>
    <w:rsid w:val="00CF17C3"/>
    <w:rsid w:val="00CF1A89"/>
    <w:rsid w:val="00CF337D"/>
    <w:rsid w:val="00CF4DBD"/>
    <w:rsid w:val="00D0059D"/>
    <w:rsid w:val="00D03452"/>
    <w:rsid w:val="00D15072"/>
    <w:rsid w:val="00D23707"/>
    <w:rsid w:val="00D26F27"/>
    <w:rsid w:val="00D313B2"/>
    <w:rsid w:val="00D3197A"/>
    <w:rsid w:val="00D32660"/>
    <w:rsid w:val="00D32B04"/>
    <w:rsid w:val="00D3366A"/>
    <w:rsid w:val="00D34C7F"/>
    <w:rsid w:val="00D34EEA"/>
    <w:rsid w:val="00D40B7B"/>
    <w:rsid w:val="00D41A28"/>
    <w:rsid w:val="00D4328F"/>
    <w:rsid w:val="00D446C6"/>
    <w:rsid w:val="00D4616C"/>
    <w:rsid w:val="00D546F2"/>
    <w:rsid w:val="00D576DB"/>
    <w:rsid w:val="00D5780E"/>
    <w:rsid w:val="00D661CD"/>
    <w:rsid w:val="00D666D4"/>
    <w:rsid w:val="00D67C07"/>
    <w:rsid w:val="00D746C7"/>
    <w:rsid w:val="00D80D06"/>
    <w:rsid w:val="00D910DC"/>
    <w:rsid w:val="00D9154C"/>
    <w:rsid w:val="00D94BF5"/>
    <w:rsid w:val="00D9661F"/>
    <w:rsid w:val="00D975D6"/>
    <w:rsid w:val="00DA02A5"/>
    <w:rsid w:val="00DA0489"/>
    <w:rsid w:val="00DA0F4C"/>
    <w:rsid w:val="00DA1669"/>
    <w:rsid w:val="00DA187B"/>
    <w:rsid w:val="00DA252F"/>
    <w:rsid w:val="00DA32D0"/>
    <w:rsid w:val="00DA4AA6"/>
    <w:rsid w:val="00DA5013"/>
    <w:rsid w:val="00DA7743"/>
    <w:rsid w:val="00DB545D"/>
    <w:rsid w:val="00DB5F76"/>
    <w:rsid w:val="00DB67C5"/>
    <w:rsid w:val="00DB7212"/>
    <w:rsid w:val="00DB7BC5"/>
    <w:rsid w:val="00DB7C1D"/>
    <w:rsid w:val="00DC02B3"/>
    <w:rsid w:val="00DC1608"/>
    <w:rsid w:val="00DC1CC2"/>
    <w:rsid w:val="00DC3B60"/>
    <w:rsid w:val="00DC41A9"/>
    <w:rsid w:val="00DC5FD0"/>
    <w:rsid w:val="00DC686C"/>
    <w:rsid w:val="00DC7F9A"/>
    <w:rsid w:val="00DD1DE3"/>
    <w:rsid w:val="00DD3A48"/>
    <w:rsid w:val="00DD5DBC"/>
    <w:rsid w:val="00DD6302"/>
    <w:rsid w:val="00DE1D47"/>
    <w:rsid w:val="00DE512D"/>
    <w:rsid w:val="00DE5E07"/>
    <w:rsid w:val="00DE6336"/>
    <w:rsid w:val="00DF04BE"/>
    <w:rsid w:val="00DF36DE"/>
    <w:rsid w:val="00DF3DFA"/>
    <w:rsid w:val="00DF4A37"/>
    <w:rsid w:val="00DF65DA"/>
    <w:rsid w:val="00E011F9"/>
    <w:rsid w:val="00E0281E"/>
    <w:rsid w:val="00E02F9B"/>
    <w:rsid w:val="00E04869"/>
    <w:rsid w:val="00E05E71"/>
    <w:rsid w:val="00E069F7"/>
    <w:rsid w:val="00E124C0"/>
    <w:rsid w:val="00E140AE"/>
    <w:rsid w:val="00E17186"/>
    <w:rsid w:val="00E172FC"/>
    <w:rsid w:val="00E17C1F"/>
    <w:rsid w:val="00E22332"/>
    <w:rsid w:val="00E24F03"/>
    <w:rsid w:val="00E25B57"/>
    <w:rsid w:val="00E276EE"/>
    <w:rsid w:val="00E30F1A"/>
    <w:rsid w:val="00E33388"/>
    <w:rsid w:val="00E335F3"/>
    <w:rsid w:val="00E336E0"/>
    <w:rsid w:val="00E369FB"/>
    <w:rsid w:val="00E408B1"/>
    <w:rsid w:val="00E42DF0"/>
    <w:rsid w:val="00E53A7C"/>
    <w:rsid w:val="00E55022"/>
    <w:rsid w:val="00E564DF"/>
    <w:rsid w:val="00E56FDE"/>
    <w:rsid w:val="00E573D4"/>
    <w:rsid w:val="00E61E44"/>
    <w:rsid w:val="00E620A7"/>
    <w:rsid w:val="00E64E0F"/>
    <w:rsid w:val="00E66E5D"/>
    <w:rsid w:val="00E6730C"/>
    <w:rsid w:val="00E677B3"/>
    <w:rsid w:val="00E72649"/>
    <w:rsid w:val="00E72FC5"/>
    <w:rsid w:val="00E73F5C"/>
    <w:rsid w:val="00E75856"/>
    <w:rsid w:val="00E75A3C"/>
    <w:rsid w:val="00E81717"/>
    <w:rsid w:val="00E85F3D"/>
    <w:rsid w:val="00E86377"/>
    <w:rsid w:val="00E91364"/>
    <w:rsid w:val="00E94CD9"/>
    <w:rsid w:val="00E95180"/>
    <w:rsid w:val="00E968EE"/>
    <w:rsid w:val="00E96E99"/>
    <w:rsid w:val="00E97D63"/>
    <w:rsid w:val="00E97DB8"/>
    <w:rsid w:val="00EA160C"/>
    <w:rsid w:val="00EA23D1"/>
    <w:rsid w:val="00EA3EF5"/>
    <w:rsid w:val="00EA543A"/>
    <w:rsid w:val="00EB1403"/>
    <w:rsid w:val="00EB66D4"/>
    <w:rsid w:val="00EB75B0"/>
    <w:rsid w:val="00EC057A"/>
    <w:rsid w:val="00EC1DD9"/>
    <w:rsid w:val="00EC3D92"/>
    <w:rsid w:val="00EC485C"/>
    <w:rsid w:val="00ED3894"/>
    <w:rsid w:val="00ED4B7B"/>
    <w:rsid w:val="00ED6126"/>
    <w:rsid w:val="00ED6AB3"/>
    <w:rsid w:val="00EE0419"/>
    <w:rsid w:val="00EE08CC"/>
    <w:rsid w:val="00EE1279"/>
    <w:rsid w:val="00EE178E"/>
    <w:rsid w:val="00EE31EA"/>
    <w:rsid w:val="00EE4B40"/>
    <w:rsid w:val="00EE4F9E"/>
    <w:rsid w:val="00EE5C8F"/>
    <w:rsid w:val="00EE60CF"/>
    <w:rsid w:val="00EE6A3E"/>
    <w:rsid w:val="00EF01AD"/>
    <w:rsid w:val="00EF2E56"/>
    <w:rsid w:val="00EF30F7"/>
    <w:rsid w:val="00EF3411"/>
    <w:rsid w:val="00EF53FF"/>
    <w:rsid w:val="00EF5581"/>
    <w:rsid w:val="00EF6F05"/>
    <w:rsid w:val="00F00DEE"/>
    <w:rsid w:val="00F01986"/>
    <w:rsid w:val="00F045AD"/>
    <w:rsid w:val="00F0595C"/>
    <w:rsid w:val="00F076C2"/>
    <w:rsid w:val="00F1064A"/>
    <w:rsid w:val="00F106F2"/>
    <w:rsid w:val="00F10CFF"/>
    <w:rsid w:val="00F144DE"/>
    <w:rsid w:val="00F16341"/>
    <w:rsid w:val="00F16CCF"/>
    <w:rsid w:val="00F17A20"/>
    <w:rsid w:val="00F17DF3"/>
    <w:rsid w:val="00F21AD5"/>
    <w:rsid w:val="00F22A5E"/>
    <w:rsid w:val="00F26A08"/>
    <w:rsid w:val="00F30595"/>
    <w:rsid w:val="00F31231"/>
    <w:rsid w:val="00F322AE"/>
    <w:rsid w:val="00F337C4"/>
    <w:rsid w:val="00F33B83"/>
    <w:rsid w:val="00F35592"/>
    <w:rsid w:val="00F356B1"/>
    <w:rsid w:val="00F35BEC"/>
    <w:rsid w:val="00F36B5A"/>
    <w:rsid w:val="00F37804"/>
    <w:rsid w:val="00F43F28"/>
    <w:rsid w:val="00F4655F"/>
    <w:rsid w:val="00F50EA0"/>
    <w:rsid w:val="00F51677"/>
    <w:rsid w:val="00F52B70"/>
    <w:rsid w:val="00F54242"/>
    <w:rsid w:val="00F54852"/>
    <w:rsid w:val="00F555AD"/>
    <w:rsid w:val="00F55670"/>
    <w:rsid w:val="00F558DC"/>
    <w:rsid w:val="00F564B4"/>
    <w:rsid w:val="00F56E65"/>
    <w:rsid w:val="00F60102"/>
    <w:rsid w:val="00F60832"/>
    <w:rsid w:val="00F62476"/>
    <w:rsid w:val="00F64A70"/>
    <w:rsid w:val="00F65E9A"/>
    <w:rsid w:val="00F673F9"/>
    <w:rsid w:val="00F6767D"/>
    <w:rsid w:val="00F725F4"/>
    <w:rsid w:val="00F73449"/>
    <w:rsid w:val="00F7409C"/>
    <w:rsid w:val="00F757E6"/>
    <w:rsid w:val="00F76952"/>
    <w:rsid w:val="00F77FC5"/>
    <w:rsid w:val="00F81910"/>
    <w:rsid w:val="00F820A9"/>
    <w:rsid w:val="00F85B0A"/>
    <w:rsid w:val="00F86AFA"/>
    <w:rsid w:val="00F87260"/>
    <w:rsid w:val="00F94247"/>
    <w:rsid w:val="00F949CF"/>
    <w:rsid w:val="00F94D40"/>
    <w:rsid w:val="00F967CD"/>
    <w:rsid w:val="00F97770"/>
    <w:rsid w:val="00F97788"/>
    <w:rsid w:val="00FA0F35"/>
    <w:rsid w:val="00FA12E7"/>
    <w:rsid w:val="00FA258A"/>
    <w:rsid w:val="00FA2C46"/>
    <w:rsid w:val="00FA3473"/>
    <w:rsid w:val="00FA6145"/>
    <w:rsid w:val="00FA6D79"/>
    <w:rsid w:val="00FB0604"/>
    <w:rsid w:val="00FB5601"/>
    <w:rsid w:val="00FC1702"/>
    <w:rsid w:val="00FC2715"/>
    <w:rsid w:val="00FC6B63"/>
    <w:rsid w:val="00FC7651"/>
    <w:rsid w:val="00FD0922"/>
    <w:rsid w:val="00FD133D"/>
    <w:rsid w:val="00FD1F58"/>
    <w:rsid w:val="00FD2301"/>
    <w:rsid w:val="00FD27CA"/>
    <w:rsid w:val="00FD311B"/>
    <w:rsid w:val="00FD3D68"/>
    <w:rsid w:val="00FD4FA1"/>
    <w:rsid w:val="00FD52FC"/>
    <w:rsid w:val="00FD65DF"/>
    <w:rsid w:val="00FE1BE1"/>
    <w:rsid w:val="00FE304C"/>
    <w:rsid w:val="00FE4A55"/>
    <w:rsid w:val="00FE72F2"/>
    <w:rsid w:val="00FE7769"/>
    <w:rsid w:val="00FF02AE"/>
    <w:rsid w:val="00FF04C7"/>
    <w:rsid w:val="00FF0592"/>
    <w:rsid w:val="00FF1627"/>
    <w:rsid w:val="00FF1860"/>
    <w:rsid w:val="00FF1A49"/>
    <w:rsid w:val="00FF3E8F"/>
    <w:rsid w:val="00FF4246"/>
    <w:rsid w:val="00FF52FB"/>
    <w:rsid w:val="00FF5B4E"/>
    <w:rsid w:val="00FF6319"/>
    <w:rsid w:val="00FF6C4F"/>
    <w:rsid w:val="00FF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367F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5F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425F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425F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42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25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2E42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2E425F"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E425F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E425F"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E425F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E425F"/>
    <w:rPr>
      <w:rFonts w:asciiTheme="majorHAnsi" w:eastAsiaTheme="majorEastAsia" w:hAnsiTheme="majorHAnsi" w:cstheme="majorBidi"/>
      <w:kern w:val="0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2E425F"/>
    <w:pPr>
      <w:widowControl w:val="0"/>
      <w:jc w:val="both"/>
    </w:pPr>
    <w:rPr>
      <w:rFonts w:asciiTheme="majorHAnsi" w:eastAsia="宋体" w:hAnsiTheme="majorHAnsi" w:cstheme="majorBidi"/>
      <w:kern w:val="2"/>
      <w:sz w:val="20"/>
      <w:szCs w:val="20"/>
    </w:rPr>
  </w:style>
  <w:style w:type="paragraph" w:styleId="a4">
    <w:name w:val="Title"/>
    <w:next w:val="a"/>
    <w:link w:val="Char"/>
    <w:uiPriority w:val="10"/>
    <w:qFormat/>
    <w:rsid w:val="002E425F"/>
    <w:pPr>
      <w:widowControl w:val="0"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E425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next w:val="a"/>
    <w:link w:val="Char0"/>
    <w:uiPriority w:val="11"/>
    <w:qFormat/>
    <w:rsid w:val="002E425F"/>
    <w:pPr>
      <w:widowControl w:val="0"/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2E425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2E425F"/>
    <w:rPr>
      <w:b/>
      <w:bCs/>
    </w:rPr>
  </w:style>
  <w:style w:type="character" w:styleId="a7">
    <w:name w:val="Emphasis"/>
    <w:uiPriority w:val="20"/>
    <w:qFormat/>
    <w:rsid w:val="002E425F"/>
    <w:rPr>
      <w:i/>
      <w:iCs/>
    </w:rPr>
  </w:style>
  <w:style w:type="paragraph" w:styleId="a8">
    <w:name w:val="No Spacing"/>
    <w:basedOn w:val="a"/>
    <w:link w:val="Char1"/>
    <w:uiPriority w:val="1"/>
    <w:qFormat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paragraph" w:styleId="a9">
    <w:name w:val="List Paragraph"/>
    <w:basedOn w:val="a"/>
    <w:uiPriority w:val="34"/>
    <w:qFormat/>
    <w:rsid w:val="002E425F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paragraph" w:styleId="aa">
    <w:name w:val="Quote"/>
    <w:basedOn w:val="a"/>
    <w:next w:val="a"/>
    <w:link w:val="Char2"/>
    <w:uiPriority w:val="29"/>
    <w:qFormat/>
    <w:rsid w:val="002E425F"/>
    <w:pPr>
      <w:widowControl w:val="0"/>
      <w:spacing w:before="200" w:after="160"/>
      <w:ind w:left="864" w:right="864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har2">
    <w:name w:val="引用 Char"/>
    <w:basedOn w:val="a0"/>
    <w:link w:val="aa"/>
    <w:uiPriority w:val="29"/>
    <w:rsid w:val="002E425F"/>
    <w:rPr>
      <w:i/>
      <w:iCs/>
      <w:color w:val="404040" w:themeColor="text1" w:themeTint="BF"/>
      <w:sz w:val="24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2E425F"/>
    <w:pPr>
      <w:widowControl w:val="0"/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kern w:val="2"/>
    </w:rPr>
  </w:style>
  <w:style w:type="character" w:customStyle="1" w:styleId="Char3">
    <w:name w:val="明显引用 Char"/>
    <w:basedOn w:val="a0"/>
    <w:link w:val="ab"/>
    <w:uiPriority w:val="30"/>
    <w:rsid w:val="002E425F"/>
    <w:rPr>
      <w:i/>
      <w:iCs/>
      <w:color w:val="5B9BD5" w:themeColor="accent1"/>
      <w:sz w:val="24"/>
      <w:szCs w:val="24"/>
    </w:rPr>
  </w:style>
  <w:style w:type="character" w:styleId="ac">
    <w:name w:val="Subtle Emphasis"/>
    <w:uiPriority w:val="19"/>
    <w:qFormat/>
    <w:rsid w:val="002E425F"/>
    <w:rPr>
      <w:i/>
      <w:iCs/>
      <w:color w:val="404040" w:themeColor="text1" w:themeTint="BF"/>
    </w:rPr>
  </w:style>
  <w:style w:type="character" w:styleId="ad">
    <w:name w:val="Intense Emphasis"/>
    <w:uiPriority w:val="21"/>
    <w:qFormat/>
    <w:rsid w:val="002E425F"/>
    <w:rPr>
      <w:i/>
      <w:iCs/>
      <w:color w:val="5B9BD5" w:themeColor="accent1"/>
    </w:rPr>
  </w:style>
  <w:style w:type="character" w:styleId="ae">
    <w:name w:val="Subtle Reference"/>
    <w:uiPriority w:val="31"/>
    <w:qFormat/>
    <w:rsid w:val="002E425F"/>
    <w:rPr>
      <w:smallCaps/>
      <w:color w:val="5A5A5A" w:themeColor="text1" w:themeTint="A5"/>
    </w:rPr>
  </w:style>
  <w:style w:type="character" w:styleId="af">
    <w:name w:val="Intense Reference"/>
    <w:uiPriority w:val="32"/>
    <w:qFormat/>
    <w:rsid w:val="002E425F"/>
    <w:rPr>
      <w:b/>
      <w:bCs/>
      <w:smallCaps/>
      <w:color w:val="5B9BD5" w:themeColor="accent1"/>
      <w:spacing w:val="5"/>
    </w:rPr>
  </w:style>
  <w:style w:type="character" w:styleId="af0">
    <w:name w:val="Book Title"/>
    <w:uiPriority w:val="33"/>
    <w:qFormat/>
    <w:rsid w:val="002E425F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E425F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2E425F"/>
    <w:rPr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2E425F"/>
    <w:rPr>
      <w:sz w:val="21"/>
      <w:szCs w:val="21"/>
    </w:rPr>
  </w:style>
  <w:style w:type="paragraph" w:styleId="af2">
    <w:name w:val="annotation text"/>
    <w:basedOn w:val="a"/>
    <w:link w:val="Char4"/>
    <w:uiPriority w:val="99"/>
    <w:unhideWhenUsed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character" w:customStyle="1" w:styleId="Char4">
    <w:name w:val="批注文字 Char"/>
    <w:basedOn w:val="a0"/>
    <w:link w:val="af2"/>
    <w:uiPriority w:val="99"/>
    <w:rsid w:val="002E425F"/>
    <w:rPr>
      <w:sz w:val="24"/>
      <w:szCs w:val="24"/>
    </w:rPr>
  </w:style>
  <w:style w:type="paragraph" w:styleId="af3">
    <w:name w:val="annotation subject"/>
    <w:basedOn w:val="af2"/>
    <w:next w:val="af2"/>
    <w:link w:val="Char5"/>
    <w:uiPriority w:val="99"/>
    <w:semiHidden/>
    <w:unhideWhenUsed/>
    <w:rsid w:val="002E425F"/>
    <w:rPr>
      <w:b/>
      <w:bCs/>
    </w:rPr>
  </w:style>
  <w:style w:type="character" w:customStyle="1" w:styleId="Char5">
    <w:name w:val="批注主题 Char"/>
    <w:basedOn w:val="Char4"/>
    <w:link w:val="af3"/>
    <w:uiPriority w:val="99"/>
    <w:semiHidden/>
    <w:rsid w:val="002E425F"/>
    <w:rPr>
      <w:b/>
      <w:bCs/>
      <w:sz w:val="24"/>
      <w:szCs w:val="24"/>
    </w:rPr>
  </w:style>
  <w:style w:type="paragraph" w:styleId="af4">
    <w:name w:val="Revision"/>
    <w:hidden/>
    <w:uiPriority w:val="99"/>
    <w:semiHidden/>
    <w:rsid w:val="002E425F"/>
    <w:rPr>
      <w:sz w:val="24"/>
      <w:szCs w:val="24"/>
    </w:rPr>
  </w:style>
  <w:style w:type="paragraph" w:styleId="af5">
    <w:name w:val="Balloon Text"/>
    <w:basedOn w:val="a"/>
    <w:link w:val="Char6"/>
    <w:uiPriority w:val="99"/>
    <w:semiHidden/>
    <w:unhideWhenUsed/>
    <w:rsid w:val="002E425F"/>
    <w:rPr>
      <w:rFonts w:ascii="宋体" w:eastAsia="宋体"/>
      <w:sz w:val="18"/>
      <w:szCs w:val="18"/>
    </w:rPr>
  </w:style>
  <w:style w:type="character" w:customStyle="1" w:styleId="Char6">
    <w:name w:val="批注框文本 Char"/>
    <w:basedOn w:val="a0"/>
    <w:link w:val="af5"/>
    <w:uiPriority w:val="99"/>
    <w:semiHidden/>
    <w:rsid w:val="002E425F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fontstyle01">
    <w:name w:val="fontstyle01"/>
    <w:basedOn w:val="a0"/>
    <w:rsid w:val="002E425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2E425F"/>
  </w:style>
  <w:style w:type="paragraph" w:customStyle="1" w:styleId="p1">
    <w:name w:val="p1"/>
    <w:basedOn w:val="a"/>
    <w:rsid w:val="002E425F"/>
    <w:pPr>
      <w:widowControl w:val="0"/>
      <w:jc w:val="both"/>
    </w:pPr>
    <w:rPr>
      <w:rFonts w:ascii="Helvetica Neue" w:hAnsi="Helvetica Neue"/>
      <w:color w:val="454545"/>
      <w:kern w:val="2"/>
      <w:sz w:val="18"/>
      <w:szCs w:val="18"/>
    </w:rPr>
  </w:style>
  <w:style w:type="character" w:styleId="af6">
    <w:name w:val="line number"/>
    <w:basedOn w:val="a0"/>
    <w:uiPriority w:val="99"/>
    <w:semiHidden/>
    <w:unhideWhenUsed/>
    <w:rsid w:val="002E425F"/>
  </w:style>
  <w:style w:type="paragraph" w:customStyle="1" w:styleId="EndNoteBibliography">
    <w:name w:val="EndNote Bibliography"/>
    <w:basedOn w:val="a"/>
    <w:link w:val="EndNoteBibliography0"/>
    <w:rsid w:val="002E425F"/>
    <w:pPr>
      <w:widowControl w:val="0"/>
      <w:jc w:val="both"/>
    </w:pPr>
    <w:rPr>
      <w:rFonts w:eastAsia="等线"/>
      <w:noProof/>
      <w:kern w:val="2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2E425F"/>
    <w:rPr>
      <w:rFonts w:ascii="Times New Roman" w:eastAsia="等线" w:hAnsi="Times New Roman" w:cs="Times New Roman"/>
      <w:noProof/>
      <w:sz w:val="24"/>
    </w:rPr>
  </w:style>
  <w:style w:type="paragraph" w:styleId="af7">
    <w:name w:val="footer"/>
    <w:basedOn w:val="a"/>
    <w:link w:val="Char7"/>
    <w:uiPriority w:val="99"/>
    <w:unhideWhenUsed/>
    <w:rsid w:val="002E42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f7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character" w:styleId="af8">
    <w:name w:val="page number"/>
    <w:basedOn w:val="a0"/>
    <w:uiPriority w:val="99"/>
    <w:semiHidden/>
    <w:unhideWhenUsed/>
    <w:rsid w:val="002E425F"/>
  </w:style>
  <w:style w:type="paragraph" w:customStyle="1" w:styleId="EndNoteBibliographyTitle">
    <w:name w:val="EndNote Bibliography Title"/>
    <w:basedOn w:val="a"/>
    <w:rsid w:val="002E425F"/>
    <w:pPr>
      <w:jc w:val="center"/>
    </w:pPr>
    <w:rPr>
      <w:rFonts w:eastAsia="等线"/>
    </w:rPr>
  </w:style>
  <w:style w:type="paragraph" w:styleId="af9">
    <w:name w:val="header"/>
    <w:basedOn w:val="a"/>
    <w:link w:val="Char8"/>
    <w:uiPriority w:val="99"/>
    <w:unhideWhenUsed/>
    <w:rsid w:val="002E4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9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paragraph" w:styleId="afa">
    <w:name w:val="Document Map"/>
    <w:basedOn w:val="a"/>
    <w:link w:val="Char9"/>
    <w:uiPriority w:val="99"/>
    <w:semiHidden/>
    <w:unhideWhenUsed/>
    <w:rsid w:val="002E425F"/>
    <w:rPr>
      <w:rFonts w:ascii="宋体" w:eastAsia="宋体"/>
    </w:rPr>
  </w:style>
  <w:style w:type="character" w:customStyle="1" w:styleId="Char9">
    <w:name w:val="文档结构图 Char"/>
    <w:basedOn w:val="a0"/>
    <w:link w:val="afa"/>
    <w:uiPriority w:val="99"/>
    <w:semiHidden/>
    <w:rsid w:val="002E425F"/>
    <w:rPr>
      <w:rFonts w:ascii="宋体" w:eastAsia="宋体" w:hAnsi="Times New Roman" w:cs="Times New Roman"/>
      <w:kern w:val="0"/>
      <w:sz w:val="24"/>
      <w:szCs w:val="24"/>
    </w:rPr>
  </w:style>
  <w:style w:type="paragraph" w:styleId="afb">
    <w:name w:val="endnote text"/>
    <w:basedOn w:val="a"/>
    <w:link w:val="Chara"/>
    <w:uiPriority w:val="99"/>
    <w:semiHidden/>
    <w:unhideWhenUsed/>
    <w:rsid w:val="002E425F"/>
    <w:pPr>
      <w:snapToGrid w:val="0"/>
    </w:pPr>
  </w:style>
  <w:style w:type="character" w:customStyle="1" w:styleId="Chara">
    <w:name w:val="尾注文本 Char"/>
    <w:basedOn w:val="a0"/>
    <w:link w:val="afb"/>
    <w:uiPriority w:val="99"/>
    <w:semiHidden/>
    <w:rsid w:val="002E425F"/>
    <w:rPr>
      <w:rFonts w:ascii="Times New Roman" w:hAnsi="Times New Roman" w:cs="Times New Roman"/>
      <w:kern w:val="0"/>
      <w:sz w:val="24"/>
      <w:szCs w:val="24"/>
    </w:rPr>
  </w:style>
  <w:style w:type="character" w:styleId="afc">
    <w:name w:val="endnote reference"/>
    <w:basedOn w:val="a0"/>
    <w:uiPriority w:val="99"/>
    <w:semiHidden/>
    <w:unhideWhenUsed/>
    <w:rsid w:val="002E425F"/>
    <w:rPr>
      <w:vertAlign w:val="superscript"/>
    </w:rPr>
  </w:style>
  <w:style w:type="paragraph" w:customStyle="1" w:styleId="Default">
    <w:name w:val="Default"/>
    <w:rsid w:val="002E425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highlight">
    <w:name w:val="highlight"/>
    <w:basedOn w:val="a0"/>
    <w:rsid w:val="002E425F"/>
  </w:style>
  <w:style w:type="table" w:styleId="afd">
    <w:name w:val="Table Grid"/>
    <w:basedOn w:val="a1"/>
    <w:uiPriority w:val="39"/>
    <w:rsid w:val="002E425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unhideWhenUsed/>
    <w:rsid w:val="002E425F"/>
    <w:rPr>
      <w:color w:val="0563C1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2E425F"/>
    <w:rPr>
      <w:color w:val="954F72" w:themeColor="followedHyperlink"/>
      <w:u w:val="single"/>
    </w:rPr>
  </w:style>
  <w:style w:type="character" w:customStyle="1" w:styleId="fontstyle21">
    <w:name w:val="fontstyle21"/>
    <w:basedOn w:val="a0"/>
    <w:rsid w:val="002E425F"/>
    <w:rPr>
      <w:rFonts w:ascii="AdvOT344b165e+fb" w:hAnsi="AdvOT344b165e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paragraph" w:styleId="aff0">
    <w:name w:val="Normal (Web)"/>
    <w:basedOn w:val="a"/>
    <w:uiPriority w:val="99"/>
    <w:unhideWhenUsed/>
    <w:rsid w:val="002E425F"/>
    <w:pPr>
      <w:spacing w:before="100" w:beforeAutospacing="1" w:after="100" w:afterAutospacing="1"/>
    </w:pPr>
    <w:rPr>
      <w:rFonts w:ascii="宋体" w:eastAsia="宋体" w:hAnsi="宋体" w:cs="宋体"/>
    </w:rPr>
  </w:style>
  <w:style w:type="character" w:customStyle="1" w:styleId="fontstyle11">
    <w:name w:val="fontstyle11"/>
    <w:basedOn w:val="a0"/>
    <w:rsid w:val="002E425F"/>
    <w:rPr>
      <w:rFonts w:ascii="Times-Roman" w:hAnsi="Times-Roman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41">
    <w:name w:val="fontstyle41"/>
    <w:basedOn w:val="a0"/>
    <w:rsid w:val="002E425F"/>
    <w:rPr>
      <w:rFonts w:ascii="AdvOT344b165e+20" w:hAnsi="AdvOT344b165e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61">
    <w:name w:val="fontstyle61"/>
    <w:basedOn w:val="a0"/>
    <w:rsid w:val="002E425F"/>
    <w:rPr>
      <w:rFonts w:ascii="AdvOT79bd15e5" w:hAnsi="AdvOT79bd15e5" w:hint="default"/>
      <w:b w:val="0"/>
      <w:bCs w:val="0"/>
      <w:i w:val="0"/>
      <w:iCs w:val="0"/>
      <w:color w:val="00000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0D72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0D725B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5F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425F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425F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42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25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2E42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2E425F"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E425F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E425F"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E425F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E425F"/>
    <w:rPr>
      <w:rFonts w:asciiTheme="majorHAnsi" w:eastAsiaTheme="majorEastAsia" w:hAnsiTheme="majorHAnsi" w:cstheme="majorBidi"/>
      <w:kern w:val="0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2E425F"/>
    <w:pPr>
      <w:widowControl w:val="0"/>
      <w:jc w:val="both"/>
    </w:pPr>
    <w:rPr>
      <w:rFonts w:asciiTheme="majorHAnsi" w:eastAsia="宋体" w:hAnsiTheme="majorHAnsi" w:cstheme="majorBidi"/>
      <w:kern w:val="2"/>
      <w:sz w:val="20"/>
      <w:szCs w:val="20"/>
    </w:rPr>
  </w:style>
  <w:style w:type="paragraph" w:styleId="a4">
    <w:name w:val="Title"/>
    <w:next w:val="a"/>
    <w:link w:val="Char"/>
    <w:uiPriority w:val="10"/>
    <w:qFormat/>
    <w:rsid w:val="002E425F"/>
    <w:pPr>
      <w:widowControl w:val="0"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E425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next w:val="a"/>
    <w:link w:val="Char0"/>
    <w:uiPriority w:val="11"/>
    <w:qFormat/>
    <w:rsid w:val="002E425F"/>
    <w:pPr>
      <w:widowControl w:val="0"/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2E425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2E425F"/>
    <w:rPr>
      <w:b/>
      <w:bCs/>
    </w:rPr>
  </w:style>
  <w:style w:type="character" w:styleId="a7">
    <w:name w:val="Emphasis"/>
    <w:uiPriority w:val="20"/>
    <w:qFormat/>
    <w:rsid w:val="002E425F"/>
    <w:rPr>
      <w:i/>
      <w:iCs/>
    </w:rPr>
  </w:style>
  <w:style w:type="paragraph" w:styleId="a8">
    <w:name w:val="No Spacing"/>
    <w:basedOn w:val="a"/>
    <w:link w:val="Char1"/>
    <w:uiPriority w:val="1"/>
    <w:qFormat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paragraph" w:styleId="a9">
    <w:name w:val="List Paragraph"/>
    <w:basedOn w:val="a"/>
    <w:uiPriority w:val="34"/>
    <w:qFormat/>
    <w:rsid w:val="002E425F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paragraph" w:styleId="aa">
    <w:name w:val="Quote"/>
    <w:basedOn w:val="a"/>
    <w:next w:val="a"/>
    <w:link w:val="Char2"/>
    <w:uiPriority w:val="29"/>
    <w:qFormat/>
    <w:rsid w:val="002E425F"/>
    <w:pPr>
      <w:widowControl w:val="0"/>
      <w:spacing w:before="200" w:after="160"/>
      <w:ind w:left="864" w:right="864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har2">
    <w:name w:val="引用 Char"/>
    <w:basedOn w:val="a0"/>
    <w:link w:val="aa"/>
    <w:uiPriority w:val="29"/>
    <w:rsid w:val="002E425F"/>
    <w:rPr>
      <w:i/>
      <w:iCs/>
      <w:color w:val="404040" w:themeColor="text1" w:themeTint="BF"/>
      <w:sz w:val="24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2E425F"/>
    <w:pPr>
      <w:widowControl w:val="0"/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kern w:val="2"/>
    </w:rPr>
  </w:style>
  <w:style w:type="character" w:customStyle="1" w:styleId="Char3">
    <w:name w:val="明显引用 Char"/>
    <w:basedOn w:val="a0"/>
    <w:link w:val="ab"/>
    <w:uiPriority w:val="30"/>
    <w:rsid w:val="002E425F"/>
    <w:rPr>
      <w:i/>
      <w:iCs/>
      <w:color w:val="5B9BD5" w:themeColor="accent1"/>
      <w:sz w:val="24"/>
      <w:szCs w:val="24"/>
    </w:rPr>
  </w:style>
  <w:style w:type="character" w:styleId="ac">
    <w:name w:val="Subtle Emphasis"/>
    <w:uiPriority w:val="19"/>
    <w:qFormat/>
    <w:rsid w:val="002E425F"/>
    <w:rPr>
      <w:i/>
      <w:iCs/>
      <w:color w:val="404040" w:themeColor="text1" w:themeTint="BF"/>
    </w:rPr>
  </w:style>
  <w:style w:type="character" w:styleId="ad">
    <w:name w:val="Intense Emphasis"/>
    <w:uiPriority w:val="21"/>
    <w:qFormat/>
    <w:rsid w:val="002E425F"/>
    <w:rPr>
      <w:i/>
      <w:iCs/>
      <w:color w:val="5B9BD5" w:themeColor="accent1"/>
    </w:rPr>
  </w:style>
  <w:style w:type="character" w:styleId="ae">
    <w:name w:val="Subtle Reference"/>
    <w:uiPriority w:val="31"/>
    <w:qFormat/>
    <w:rsid w:val="002E425F"/>
    <w:rPr>
      <w:smallCaps/>
      <w:color w:val="5A5A5A" w:themeColor="text1" w:themeTint="A5"/>
    </w:rPr>
  </w:style>
  <w:style w:type="character" w:styleId="af">
    <w:name w:val="Intense Reference"/>
    <w:uiPriority w:val="32"/>
    <w:qFormat/>
    <w:rsid w:val="002E425F"/>
    <w:rPr>
      <w:b/>
      <w:bCs/>
      <w:smallCaps/>
      <w:color w:val="5B9BD5" w:themeColor="accent1"/>
      <w:spacing w:val="5"/>
    </w:rPr>
  </w:style>
  <w:style w:type="character" w:styleId="af0">
    <w:name w:val="Book Title"/>
    <w:uiPriority w:val="33"/>
    <w:qFormat/>
    <w:rsid w:val="002E425F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E425F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2E425F"/>
    <w:rPr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2E425F"/>
    <w:rPr>
      <w:sz w:val="21"/>
      <w:szCs w:val="21"/>
    </w:rPr>
  </w:style>
  <w:style w:type="paragraph" w:styleId="af2">
    <w:name w:val="annotation text"/>
    <w:basedOn w:val="a"/>
    <w:link w:val="Char4"/>
    <w:uiPriority w:val="99"/>
    <w:unhideWhenUsed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character" w:customStyle="1" w:styleId="Char4">
    <w:name w:val="批注文字 Char"/>
    <w:basedOn w:val="a0"/>
    <w:link w:val="af2"/>
    <w:uiPriority w:val="99"/>
    <w:rsid w:val="002E425F"/>
    <w:rPr>
      <w:sz w:val="24"/>
      <w:szCs w:val="24"/>
    </w:rPr>
  </w:style>
  <w:style w:type="paragraph" w:styleId="af3">
    <w:name w:val="annotation subject"/>
    <w:basedOn w:val="af2"/>
    <w:next w:val="af2"/>
    <w:link w:val="Char5"/>
    <w:uiPriority w:val="99"/>
    <w:semiHidden/>
    <w:unhideWhenUsed/>
    <w:rsid w:val="002E425F"/>
    <w:rPr>
      <w:b/>
      <w:bCs/>
    </w:rPr>
  </w:style>
  <w:style w:type="character" w:customStyle="1" w:styleId="Char5">
    <w:name w:val="批注主题 Char"/>
    <w:basedOn w:val="Char4"/>
    <w:link w:val="af3"/>
    <w:uiPriority w:val="99"/>
    <w:semiHidden/>
    <w:rsid w:val="002E425F"/>
    <w:rPr>
      <w:b/>
      <w:bCs/>
      <w:sz w:val="24"/>
      <w:szCs w:val="24"/>
    </w:rPr>
  </w:style>
  <w:style w:type="paragraph" w:styleId="af4">
    <w:name w:val="Revision"/>
    <w:hidden/>
    <w:uiPriority w:val="99"/>
    <w:semiHidden/>
    <w:rsid w:val="002E425F"/>
    <w:rPr>
      <w:sz w:val="24"/>
      <w:szCs w:val="24"/>
    </w:rPr>
  </w:style>
  <w:style w:type="paragraph" w:styleId="af5">
    <w:name w:val="Balloon Text"/>
    <w:basedOn w:val="a"/>
    <w:link w:val="Char6"/>
    <w:uiPriority w:val="99"/>
    <w:semiHidden/>
    <w:unhideWhenUsed/>
    <w:rsid w:val="002E425F"/>
    <w:rPr>
      <w:rFonts w:ascii="宋体" w:eastAsia="宋体"/>
      <w:sz w:val="18"/>
      <w:szCs w:val="18"/>
    </w:rPr>
  </w:style>
  <w:style w:type="character" w:customStyle="1" w:styleId="Char6">
    <w:name w:val="批注框文本 Char"/>
    <w:basedOn w:val="a0"/>
    <w:link w:val="af5"/>
    <w:uiPriority w:val="99"/>
    <w:semiHidden/>
    <w:rsid w:val="002E425F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fontstyle01">
    <w:name w:val="fontstyle01"/>
    <w:basedOn w:val="a0"/>
    <w:rsid w:val="002E425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2E425F"/>
  </w:style>
  <w:style w:type="paragraph" w:customStyle="1" w:styleId="p1">
    <w:name w:val="p1"/>
    <w:basedOn w:val="a"/>
    <w:rsid w:val="002E425F"/>
    <w:pPr>
      <w:widowControl w:val="0"/>
      <w:jc w:val="both"/>
    </w:pPr>
    <w:rPr>
      <w:rFonts w:ascii="Helvetica Neue" w:hAnsi="Helvetica Neue"/>
      <w:color w:val="454545"/>
      <w:kern w:val="2"/>
      <w:sz w:val="18"/>
      <w:szCs w:val="18"/>
    </w:rPr>
  </w:style>
  <w:style w:type="character" w:styleId="af6">
    <w:name w:val="line number"/>
    <w:basedOn w:val="a0"/>
    <w:uiPriority w:val="99"/>
    <w:semiHidden/>
    <w:unhideWhenUsed/>
    <w:rsid w:val="002E425F"/>
  </w:style>
  <w:style w:type="paragraph" w:customStyle="1" w:styleId="EndNoteBibliography">
    <w:name w:val="EndNote Bibliography"/>
    <w:basedOn w:val="a"/>
    <w:link w:val="EndNoteBibliography0"/>
    <w:rsid w:val="002E425F"/>
    <w:pPr>
      <w:widowControl w:val="0"/>
      <w:jc w:val="both"/>
    </w:pPr>
    <w:rPr>
      <w:rFonts w:eastAsia="等线"/>
      <w:noProof/>
      <w:kern w:val="2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2E425F"/>
    <w:rPr>
      <w:rFonts w:ascii="Times New Roman" w:eastAsia="等线" w:hAnsi="Times New Roman" w:cs="Times New Roman"/>
      <w:noProof/>
      <w:sz w:val="24"/>
    </w:rPr>
  </w:style>
  <w:style w:type="paragraph" w:styleId="af7">
    <w:name w:val="footer"/>
    <w:basedOn w:val="a"/>
    <w:link w:val="Char7"/>
    <w:uiPriority w:val="99"/>
    <w:unhideWhenUsed/>
    <w:rsid w:val="002E42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f7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character" w:styleId="af8">
    <w:name w:val="page number"/>
    <w:basedOn w:val="a0"/>
    <w:uiPriority w:val="99"/>
    <w:semiHidden/>
    <w:unhideWhenUsed/>
    <w:rsid w:val="002E425F"/>
  </w:style>
  <w:style w:type="paragraph" w:customStyle="1" w:styleId="EndNoteBibliographyTitle">
    <w:name w:val="EndNote Bibliography Title"/>
    <w:basedOn w:val="a"/>
    <w:rsid w:val="002E425F"/>
    <w:pPr>
      <w:jc w:val="center"/>
    </w:pPr>
    <w:rPr>
      <w:rFonts w:eastAsia="等线"/>
    </w:rPr>
  </w:style>
  <w:style w:type="paragraph" w:styleId="af9">
    <w:name w:val="header"/>
    <w:basedOn w:val="a"/>
    <w:link w:val="Char8"/>
    <w:uiPriority w:val="99"/>
    <w:unhideWhenUsed/>
    <w:rsid w:val="002E4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9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paragraph" w:styleId="afa">
    <w:name w:val="Document Map"/>
    <w:basedOn w:val="a"/>
    <w:link w:val="Char9"/>
    <w:uiPriority w:val="99"/>
    <w:semiHidden/>
    <w:unhideWhenUsed/>
    <w:rsid w:val="002E425F"/>
    <w:rPr>
      <w:rFonts w:ascii="宋体" w:eastAsia="宋体"/>
    </w:rPr>
  </w:style>
  <w:style w:type="character" w:customStyle="1" w:styleId="Char9">
    <w:name w:val="文档结构图 Char"/>
    <w:basedOn w:val="a0"/>
    <w:link w:val="afa"/>
    <w:uiPriority w:val="99"/>
    <w:semiHidden/>
    <w:rsid w:val="002E425F"/>
    <w:rPr>
      <w:rFonts w:ascii="宋体" w:eastAsia="宋体" w:hAnsi="Times New Roman" w:cs="Times New Roman"/>
      <w:kern w:val="0"/>
      <w:sz w:val="24"/>
      <w:szCs w:val="24"/>
    </w:rPr>
  </w:style>
  <w:style w:type="paragraph" w:styleId="afb">
    <w:name w:val="endnote text"/>
    <w:basedOn w:val="a"/>
    <w:link w:val="Chara"/>
    <w:uiPriority w:val="99"/>
    <w:semiHidden/>
    <w:unhideWhenUsed/>
    <w:rsid w:val="002E425F"/>
    <w:pPr>
      <w:snapToGrid w:val="0"/>
    </w:pPr>
  </w:style>
  <w:style w:type="character" w:customStyle="1" w:styleId="Chara">
    <w:name w:val="尾注文本 Char"/>
    <w:basedOn w:val="a0"/>
    <w:link w:val="afb"/>
    <w:uiPriority w:val="99"/>
    <w:semiHidden/>
    <w:rsid w:val="002E425F"/>
    <w:rPr>
      <w:rFonts w:ascii="Times New Roman" w:hAnsi="Times New Roman" w:cs="Times New Roman"/>
      <w:kern w:val="0"/>
      <w:sz w:val="24"/>
      <w:szCs w:val="24"/>
    </w:rPr>
  </w:style>
  <w:style w:type="character" w:styleId="afc">
    <w:name w:val="endnote reference"/>
    <w:basedOn w:val="a0"/>
    <w:uiPriority w:val="99"/>
    <w:semiHidden/>
    <w:unhideWhenUsed/>
    <w:rsid w:val="002E425F"/>
    <w:rPr>
      <w:vertAlign w:val="superscript"/>
    </w:rPr>
  </w:style>
  <w:style w:type="paragraph" w:customStyle="1" w:styleId="Default">
    <w:name w:val="Default"/>
    <w:rsid w:val="002E425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highlight">
    <w:name w:val="highlight"/>
    <w:basedOn w:val="a0"/>
    <w:rsid w:val="002E425F"/>
  </w:style>
  <w:style w:type="table" w:styleId="afd">
    <w:name w:val="Table Grid"/>
    <w:basedOn w:val="a1"/>
    <w:uiPriority w:val="39"/>
    <w:rsid w:val="002E425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unhideWhenUsed/>
    <w:rsid w:val="002E425F"/>
    <w:rPr>
      <w:color w:val="0563C1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2E425F"/>
    <w:rPr>
      <w:color w:val="954F72" w:themeColor="followedHyperlink"/>
      <w:u w:val="single"/>
    </w:rPr>
  </w:style>
  <w:style w:type="character" w:customStyle="1" w:styleId="fontstyle21">
    <w:name w:val="fontstyle21"/>
    <w:basedOn w:val="a0"/>
    <w:rsid w:val="002E425F"/>
    <w:rPr>
      <w:rFonts w:ascii="AdvOT344b165e+fb" w:hAnsi="AdvOT344b165e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paragraph" w:styleId="aff0">
    <w:name w:val="Normal (Web)"/>
    <w:basedOn w:val="a"/>
    <w:uiPriority w:val="99"/>
    <w:unhideWhenUsed/>
    <w:rsid w:val="002E425F"/>
    <w:pPr>
      <w:spacing w:before="100" w:beforeAutospacing="1" w:after="100" w:afterAutospacing="1"/>
    </w:pPr>
    <w:rPr>
      <w:rFonts w:ascii="宋体" w:eastAsia="宋体" w:hAnsi="宋体" w:cs="宋体"/>
    </w:rPr>
  </w:style>
  <w:style w:type="character" w:customStyle="1" w:styleId="fontstyle11">
    <w:name w:val="fontstyle11"/>
    <w:basedOn w:val="a0"/>
    <w:rsid w:val="002E425F"/>
    <w:rPr>
      <w:rFonts w:ascii="Times-Roman" w:hAnsi="Times-Roman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41">
    <w:name w:val="fontstyle41"/>
    <w:basedOn w:val="a0"/>
    <w:rsid w:val="002E425F"/>
    <w:rPr>
      <w:rFonts w:ascii="AdvOT344b165e+20" w:hAnsi="AdvOT344b165e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61">
    <w:name w:val="fontstyle61"/>
    <w:basedOn w:val="a0"/>
    <w:rsid w:val="002E425F"/>
    <w:rPr>
      <w:rFonts w:ascii="AdvOT79bd15e5" w:hAnsi="AdvOT79bd15e5" w:hint="default"/>
      <w:b w:val="0"/>
      <w:bCs w:val="0"/>
      <w:i w:val="0"/>
      <w:iCs w:val="0"/>
      <w:color w:val="00000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0D72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0D725B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3C7510A-97DB-4E11-AA10-B7C81F94B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DXH</dc:creator>
  <cp:lastModifiedBy>liziquan</cp:lastModifiedBy>
  <cp:revision>11</cp:revision>
  <dcterms:created xsi:type="dcterms:W3CDTF">2019-08-13T23:38:00Z</dcterms:created>
  <dcterms:modified xsi:type="dcterms:W3CDTF">2019-08-27T02:51:00Z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EditTimer">
    <vt:i4>165</vt:i4>
  </property>
  <property fmtid="{D5CDD505-2E9C-101B-9397-08002B2CF9AE}" pid="4" name="LastTick">
    <vt:r8>43690.8213541667</vt:r8>
  </property>
</Properties>
</file>